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tbl>
      <w:tblPr>
        <w:tblStyle w:val="TableGrid"/>
        <w:tblW w:w="11245" w:type="dxa"/>
        <w:tblInd w:w="0" w:type="dxa"/>
        <w:tblCellMar>
          <w:top w:w="9" w:type="dxa"/>
          <w:right w:w="58" w:type="dxa"/>
        </w:tblCellMar>
        <w:tblLook w:val="04A0" w:firstRow="1" w:lastRow="0" w:firstColumn="1" w:lastColumn="0" w:noHBand="0" w:noVBand="1"/>
      </w:tblPr>
      <w:tblGrid>
        <w:gridCol w:w="1885"/>
        <w:gridCol w:w="9360"/>
      </w:tblGrid>
      <w:tr w:rsidR="00087279" w:rsidTr="422F06C5" w14:paraId="3F5B9209" w14:textId="77777777">
        <w:trPr>
          <w:trHeight w:val="329"/>
        </w:trPr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087279" w:rsidP="5DC32B4C" w:rsidRDefault="006B69B2" w14:paraId="00DA07E2" w14:textId="77777777">
            <w:pPr>
              <w:ind w:left="108"/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</w:pPr>
            <w:r w:rsidRPr="5DC32B4C"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  <w:t xml:space="preserve">PARISH: </w:t>
            </w:r>
          </w:p>
        </w:tc>
        <w:tc>
          <w:tcPr>
            <w:tcW w:w="9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47C98" w:rsidR="00087279" w:rsidP="35948ECF" w:rsidRDefault="006B69B2" w14:paraId="476D18C1" w14:textId="3008221E">
            <w:pPr>
              <w:ind w:left="108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0"/>
                <w:szCs w:val="20"/>
              </w:rPr>
            </w:pPr>
            <w:r w:rsidRPr="35948ECF" w:rsidR="006B69B2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(</w:t>
            </w:r>
            <w:r w:rsidRPr="35948ECF" w:rsidR="006B69B2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CATHOLIC CHURCH </w:t>
            </w:r>
            <w:r w:rsidRPr="35948ECF" w:rsidR="006B69B2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OF ASS</w:t>
            </w:r>
            <w:r w:rsidRPr="35948ECF" w:rsidR="006B69B2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UMPTION AWOYAYA</w:t>
            </w:r>
            <w:r w:rsidRPr="35948ECF" w:rsidR="006B69B2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) </w:t>
            </w:r>
          </w:p>
        </w:tc>
      </w:tr>
      <w:tr w:rsidRPr="003753B6" w:rsidR="00087279" w:rsidTr="422F06C5" w14:paraId="2DD438D3" w14:textId="77777777">
        <w:trPr>
          <w:trHeight w:val="51"/>
        </w:trPr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A0E19" w:rsidR="00087279" w:rsidP="5DC32B4C" w:rsidRDefault="00B267EC" w14:paraId="36FE341E" w14:textId="102807F2">
            <w:pPr>
              <w:ind w:left="108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5DC32B4C"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  <w:t xml:space="preserve">ACHIEVED: </w:t>
            </w:r>
          </w:p>
          <w:p w:rsidR="3ECE8636" w:rsidP="7BEA5577" w:rsidRDefault="3ECE8636" w14:paraId="349E97CE" w14:textId="1E454B24">
            <w:pPr>
              <w:numPr>
                <w:ilvl w:val="0"/>
                <w:numId w:val="2"/>
              </w:numPr>
              <w:ind w:hanging="180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0"/>
                <w:szCs w:val="20"/>
              </w:rPr>
            </w:pPr>
            <w:r w:rsidRPr="422F06C5" w:rsidR="6E62D626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0"/>
                <w:szCs w:val="20"/>
              </w:rPr>
              <w:t xml:space="preserve">PARISH ACTIVITIES </w:t>
            </w:r>
          </w:p>
          <w:p w:rsidR="13A966E0" w:rsidP="13A966E0" w:rsidRDefault="13A966E0" w14:paraId="1C0A11F4" w14:textId="2F343208">
            <w:pPr>
              <w:ind w:left="90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0"/>
                <w:szCs w:val="20"/>
              </w:rPr>
            </w:pPr>
          </w:p>
          <w:p w:rsidR="13A966E0" w:rsidP="13A966E0" w:rsidRDefault="13A966E0" w14:paraId="3CDE4845" w14:textId="0A55BB00">
            <w:pPr>
              <w:pStyle w:val="Normal"/>
              <w:ind w:left="90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0"/>
                <w:szCs w:val="20"/>
              </w:rPr>
            </w:pPr>
          </w:p>
          <w:p w:rsidR="1367DC1B" w:rsidP="13A966E0" w:rsidRDefault="1367DC1B" w14:paraId="4513EEBE" w14:textId="721D1128">
            <w:pPr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40" w:lineRule="auto"/>
              <w:ind w:hanging="180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0"/>
                <w:szCs w:val="20"/>
              </w:rPr>
            </w:pPr>
            <w:r w:rsidRPr="13A966E0" w:rsidR="1367DC1B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0"/>
                <w:szCs w:val="20"/>
              </w:rPr>
              <w:t>SPIRITUAL DEVELOPMENT</w:t>
            </w:r>
          </w:p>
          <w:p w:rsidR="1367DC1B" w:rsidP="13A966E0" w:rsidRDefault="1367DC1B" w14:paraId="7703E659" w14:textId="38FE2630">
            <w:pPr>
              <w:suppressLineNumbers w:val="0"/>
              <w:spacing w:before="0" w:beforeAutospacing="off" w:after="0" w:afterAutospacing="off" w:line="240" w:lineRule="auto"/>
              <w:ind w:left="288" w:hanging="180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0"/>
                <w:szCs w:val="20"/>
              </w:rPr>
            </w:pPr>
          </w:p>
          <w:p w:rsidR="1367DC1B" w:rsidP="13A966E0" w:rsidRDefault="1367DC1B" w14:paraId="75FAB9C1" w14:textId="0BEB6711">
            <w:pPr>
              <w:suppressLineNumbers w:val="0"/>
              <w:spacing w:before="0" w:beforeAutospacing="off" w:after="0" w:afterAutospacing="off" w:line="240" w:lineRule="auto"/>
              <w:ind w:left="288" w:hanging="180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0"/>
                <w:szCs w:val="20"/>
              </w:rPr>
            </w:pPr>
          </w:p>
          <w:p w:rsidR="44004541" w:rsidP="422F06C5" w:rsidRDefault="44004541" w14:paraId="1CC85D8C" w14:textId="59803C3C">
            <w:pPr>
              <w:numPr>
                <w:ilvl w:val="0"/>
                <w:numId w:val="2"/>
              </w:numPr>
              <w:suppressLineNumbers w:val="0"/>
              <w:spacing w:before="0" w:beforeAutospacing="off" w:after="0" w:afterAutospacing="off" w:line="240" w:lineRule="auto"/>
              <w:ind w:hanging="180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0"/>
                <w:szCs w:val="20"/>
              </w:rPr>
            </w:pPr>
            <w:r w:rsidRPr="422F06C5" w:rsidR="1367DC1B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0"/>
                <w:szCs w:val="20"/>
              </w:rPr>
              <w:t>DEANERY ACTIVITIES</w:t>
            </w:r>
          </w:p>
          <w:p w:rsidR="44004541" w:rsidP="422F06C5" w:rsidRDefault="44004541" w14:paraId="5DC372C9" w14:textId="71912020">
            <w:pPr>
              <w:suppressLineNumbers w:val="0"/>
              <w:spacing w:before="0" w:beforeAutospacing="off" w:after="0" w:afterAutospacing="off" w:line="240" w:lineRule="auto"/>
              <w:ind w:left="288" w:hanging="180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0"/>
                <w:szCs w:val="20"/>
              </w:rPr>
            </w:pPr>
          </w:p>
          <w:p w:rsidR="44004541" w:rsidP="422F06C5" w:rsidRDefault="44004541" w14:paraId="101EAD97" w14:textId="0360BF2E">
            <w:pPr>
              <w:suppressLineNumbers w:val="0"/>
              <w:spacing w:before="0" w:beforeAutospacing="off" w:after="0" w:afterAutospacing="off" w:line="240" w:lineRule="auto"/>
              <w:ind w:left="288" w:hanging="180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0"/>
                <w:szCs w:val="20"/>
              </w:rPr>
            </w:pPr>
          </w:p>
          <w:p w:rsidR="44004541" w:rsidP="422F06C5" w:rsidRDefault="44004541" w14:paraId="4AD86351" w14:textId="653C6E5D">
            <w:pPr>
              <w:numPr>
                <w:ilvl w:val="0"/>
                <w:numId w:val="2"/>
              </w:numPr>
              <w:suppressLineNumbers w:val="0"/>
              <w:spacing w:before="0" w:beforeAutospacing="off" w:after="0" w:afterAutospacing="off" w:line="240" w:lineRule="auto"/>
              <w:ind w:hanging="180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0"/>
                <w:szCs w:val="20"/>
              </w:rPr>
            </w:pPr>
            <w:r w:rsidRPr="422F06C5" w:rsidR="5D363CC6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0"/>
                <w:szCs w:val="20"/>
              </w:rPr>
              <w:t>ARCHDIOCESAN ACTIVITIES</w:t>
            </w:r>
          </w:p>
          <w:p w:rsidRPr="008B3BA2" w:rsidR="00F66857" w:rsidP="5DC32B4C" w:rsidRDefault="00F66857" w14:paraId="1A53C601" w14:textId="77777777">
            <w:pPr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</w:p>
          <w:p w:rsidRPr="00603096" w:rsidR="00F66857" w:rsidP="5DC32B4C" w:rsidRDefault="00F66857" w14:paraId="5EB6F24C" w14:textId="7040ACE6">
            <w:pPr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3A966E0" w:rsidP="13A966E0" w:rsidRDefault="13A966E0" w14:paraId="668D9C98" w14:textId="3DCA7B5D">
            <w:pPr>
              <w:pStyle w:val="ListParagraph"/>
              <w:ind w:left="324"/>
            </w:pPr>
          </w:p>
          <w:p w:rsidRPr="00FC7AC5" w:rsidR="004C48D5" w:rsidP="35948ECF" w:rsidRDefault="004C48D5" w14:paraId="46BBCDD5" w14:textId="5DB91DDB">
            <w:pPr>
              <w:pStyle w:val="ListParagraph"/>
              <w:ind w:left="324"/>
              <w:rPr>
                <w:b w:val="0"/>
                <w:bCs w:val="0"/>
                <w:u w:val="none"/>
              </w:rPr>
            </w:pPr>
          </w:p>
        </w:tc>
      </w:tr>
      <w:tr w:rsidRPr="003753B6" w:rsidR="00087279" w:rsidTr="422F06C5" w14:paraId="128EEF5E" w14:textId="77777777">
        <w:trPr>
          <w:trHeight w:val="674"/>
        </w:trPr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E462E" w:rsidR="003A4146" w:rsidP="62F9250C" w:rsidRDefault="003A4146" w14:paraId="0C22B9A4" w14:textId="1B94AA12">
            <w:pPr>
              <w:spacing w:after="17"/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</w:rPr>
            </w:pPr>
            <w:r w:rsidRPr="6A0BD38F" w:rsidR="46E4A98B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0"/>
                <w:szCs w:val="20"/>
              </w:rPr>
              <w:t>3</w:t>
            </w:r>
            <w:r w:rsidRPr="6A0BD38F" w:rsidR="2E361B76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0"/>
                <w:szCs w:val="20"/>
              </w:rPr>
              <w:t xml:space="preserve"> Month Look-</w:t>
            </w:r>
          </w:p>
          <w:p w:rsidRPr="003753B6" w:rsidR="00D95D87" w:rsidP="5DC32B4C" w:rsidRDefault="003A4146" w14:paraId="35670FDA" w14:textId="7C938C99">
            <w:pPr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5DC32B4C"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  <w:t>Ahead:</w:t>
            </w:r>
          </w:p>
        </w:tc>
        <w:tc>
          <w:tcPr>
            <w:tcW w:w="9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0C1C4A6" w:rsidP="422F06C5" w:rsidRDefault="70C1C4A6" w14:paraId="0C905E35" w14:textId="421C3B23">
            <w:pPr>
              <w:pStyle w:val="Normal"/>
              <w:spacing w:before="0" w:beforeAutospacing="off" w:after="0" w:afterAutospacing="off"/>
              <w:ind w:left="0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2"/>
                <w:szCs w:val="22"/>
                <w:u w:val="single"/>
              </w:rPr>
            </w:pPr>
          </w:p>
          <w:p w:rsidRPr="00EA66D9" w:rsidR="002F58E4" w:rsidP="422F06C5" w:rsidRDefault="65E01A9A" w14:paraId="4C4873CA" w14:textId="30AF27B9">
            <w:pPr>
              <w:pStyle w:val="Normal"/>
              <w:spacing w:before="0" w:beforeAutospacing="off" w:after="0" w:afterAutospacing="off"/>
              <w:ind w:left="0"/>
              <w:rPr>
                <w:rFonts w:ascii="Calibri" w:hAnsi="Calibri" w:eastAsia="" w:cs="" w:asciiTheme="minorAscii" w:hAnsiTheme="minorAscii" w:eastAsiaTheme="minorEastAsia" w:cstheme="minorBidi"/>
                <w:b w:val="0"/>
                <w:bCs w:val="0"/>
                <w:sz w:val="22"/>
                <w:szCs w:val="22"/>
                <w:u w:val="none"/>
              </w:rPr>
            </w:pPr>
          </w:p>
        </w:tc>
      </w:tr>
    </w:tbl>
    <w:p w:rsidRPr="003753B6" w:rsidR="00087279" w:rsidP="5DC32B4C" w:rsidRDefault="006B69B2" w14:paraId="322EE7E2" w14:textId="33F91B5A">
      <w:pPr>
        <w:pStyle w:val="Heading1"/>
        <w:tabs>
          <w:tab w:val="center" w:pos="4681"/>
          <w:tab w:val="center" w:pos="8505"/>
        </w:tabs>
        <w:ind w:left="-15" w:firstLine="0"/>
        <w:rPr>
          <w:rFonts w:asciiTheme="minorHAnsi" w:hAnsiTheme="minorHAnsi" w:eastAsiaTheme="minorEastAsia" w:cstheme="minorBidi"/>
          <w:sz w:val="20"/>
          <w:szCs w:val="20"/>
        </w:rPr>
      </w:pPr>
      <w:r w:rsidRPr="5DC32B4C">
        <w:rPr>
          <w:rFonts w:asciiTheme="minorHAnsi" w:hAnsiTheme="minorHAnsi" w:eastAsiaTheme="minorEastAsia" w:cstheme="minorBidi"/>
          <w:sz w:val="20"/>
          <w:szCs w:val="20"/>
        </w:rPr>
        <w:t xml:space="preserve"> </w:t>
      </w:r>
    </w:p>
    <w:p w:rsidRPr="003753B6" w:rsidR="00087279" w:rsidP="5DC32B4C" w:rsidRDefault="006B69B2" w14:paraId="0BF0A115" w14:textId="484E78C7">
      <w:pPr>
        <w:rPr>
          <w:rFonts w:asciiTheme="minorHAnsi" w:hAnsiTheme="minorHAnsi" w:eastAsiaTheme="minorEastAsia" w:cstheme="minorBidi"/>
          <w:sz w:val="20"/>
          <w:szCs w:val="20"/>
        </w:rPr>
      </w:pPr>
      <w:r w:rsidRPr="5DC32B4C">
        <w:rPr>
          <w:rFonts w:asciiTheme="minorHAnsi" w:hAnsiTheme="minorHAnsi" w:eastAsiaTheme="minorEastAsia" w:cstheme="minorBidi"/>
          <w:sz w:val="20"/>
          <w:szCs w:val="20"/>
        </w:rPr>
        <w:br w:type="page"/>
      </w:r>
    </w:p>
    <w:p w:rsidRPr="003753B6" w:rsidR="00087279" w:rsidP="5DC32B4C" w:rsidRDefault="006B69B2" w14:paraId="10819A9B" w14:textId="2D297094">
      <w:pPr>
        <w:pStyle w:val="Heading1"/>
        <w:tabs>
          <w:tab w:val="center" w:pos="4681"/>
          <w:tab w:val="center" w:pos="8505"/>
        </w:tabs>
        <w:ind w:left="-15" w:firstLine="0"/>
        <w:rPr>
          <w:rFonts w:asciiTheme="minorHAnsi" w:hAnsiTheme="minorHAnsi" w:eastAsiaTheme="minorEastAsia" w:cstheme="minorBidi"/>
          <w:sz w:val="20"/>
          <w:szCs w:val="20"/>
        </w:rPr>
      </w:pPr>
      <w:r w:rsidRPr="5DC32B4C">
        <w:rPr>
          <w:rFonts w:asciiTheme="minorHAnsi" w:hAnsiTheme="minorHAnsi" w:eastAsiaTheme="minorEastAsia" w:cstheme="minorBidi"/>
          <w:sz w:val="20"/>
          <w:szCs w:val="20"/>
        </w:rPr>
        <w:lastRenderedPageBreak/>
        <w:t xml:space="preserve"> </w:t>
      </w:r>
      <w:r>
        <w:tab/>
      </w:r>
      <w:r w:rsidRPr="5DC32B4C">
        <w:rPr>
          <w:rFonts w:asciiTheme="minorHAnsi" w:hAnsiTheme="minorHAnsi" w:eastAsiaTheme="minorEastAsia" w:cstheme="minorBidi"/>
          <w:i w:val="0"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text" w:tblpY="-88"/>
        <w:tblW w:w="11245" w:type="dxa"/>
        <w:tblInd w:w="0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CellMar>
          <w:top w:w="7" w:type="dxa"/>
          <w:right w:w="25" w:type="dxa"/>
        </w:tblCellMar>
        <w:tblLook w:val="04A0" w:firstRow="1" w:lastRow="0" w:firstColumn="1" w:lastColumn="0" w:noHBand="0" w:noVBand="1"/>
      </w:tblPr>
      <w:tblGrid>
        <w:gridCol w:w="1885"/>
        <w:gridCol w:w="1720"/>
        <w:gridCol w:w="2338"/>
        <w:gridCol w:w="1710"/>
        <w:gridCol w:w="3592"/>
      </w:tblGrid>
      <w:tr w:rsidRPr="003753B6" w:rsidR="00F2795C" w:rsidTr="1471CFFE" w14:paraId="705D7486" w14:textId="77777777">
        <w:trPr>
          <w:trHeight w:val="523"/>
        </w:trPr>
        <w:tc>
          <w:tcPr>
            <w:tcW w:w="1885" w:type="dxa"/>
            <w:tcBorders/>
            <w:tcMar/>
          </w:tcPr>
          <w:p w:rsidRPr="008E5E18" w:rsidR="003A4146" w:rsidP="5DC32B4C" w:rsidRDefault="003A4146" w14:paraId="457C899A" w14:textId="77777777">
            <w:pPr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5DC32B4C"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  <w:t xml:space="preserve">Concerns </w:t>
            </w:r>
          </w:p>
          <w:p w:rsidRPr="008E5E18" w:rsidR="003A4146" w:rsidP="5DC32B4C" w:rsidRDefault="003A4146" w14:paraId="55B7C511" w14:textId="77777777">
            <w:pPr>
              <w:spacing w:after="17"/>
              <w:jc w:val="both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5DC32B4C"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  <w:t xml:space="preserve">(Administrative, </w:t>
            </w:r>
          </w:p>
          <w:p w:rsidRPr="008E5E18" w:rsidR="003A4146" w:rsidP="5DC32B4C" w:rsidRDefault="003A4146" w14:paraId="060FFB24" w14:textId="77777777">
            <w:pPr>
              <w:spacing w:after="3" w:line="273" w:lineRule="auto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5DC32B4C"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  <w:t xml:space="preserve">Financial, Spiritual, </w:t>
            </w:r>
          </w:p>
          <w:p w:rsidRPr="00DA7125" w:rsidR="00F2795C" w:rsidP="5DC32B4C" w:rsidRDefault="003A4146" w14:paraId="540A3C79" w14:textId="5BC63090">
            <w:pPr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</w:pPr>
            <w:r w:rsidRPr="5DC32B4C"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  <w:t xml:space="preserve">Welfare, etc.): </w:t>
            </w:r>
          </w:p>
        </w:tc>
        <w:tc>
          <w:tcPr>
            <w:tcW w:w="9360" w:type="dxa"/>
            <w:gridSpan w:val="4"/>
            <w:tcBorders/>
            <w:tcMar/>
          </w:tcPr>
          <w:p w:rsidRPr="008E5E18" w:rsidR="003A4146" w:rsidP="5DC32B4C" w:rsidRDefault="003A4146" w14:paraId="04F91E92" w14:textId="77777777">
            <w:pPr>
              <w:ind w:left="108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422F06C5" w:rsidR="003A4146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0"/>
                <w:szCs w:val="20"/>
              </w:rPr>
              <w:t xml:space="preserve">ADMINISTRATIVE CONCERNS </w:t>
            </w:r>
          </w:p>
          <w:p w:rsidR="422F06C5" w:rsidP="422F06C5" w:rsidRDefault="422F06C5" w14:paraId="714A4869" w14:textId="2B49048F">
            <w:pPr>
              <w:ind w:left="108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0"/>
                <w:szCs w:val="20"/>
              </w:rPr>
            </w:pPr>
          </w:p>
          <w:p w:rsidRPr="008E5E18" w:rsidR="003A4146" w:rsidP="5DC32B4C" w:rsidRDefault="003A4146" w14:paraId="4C7B363B" w14:textId="77777777">
            <w:pPr>
              <w:ind w:left="108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5DC32B4C"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  <w:t xml:space="preserve">FINANCIAL CONCERNS </w:t>
            </w:r>
          </w:p>
          <w:p w:rsidRPr="003A4146" w:rsidR="00226AF4" w:rsidP="422F06C5" w:rsidRDefault="003A4146" w14:paraId="71E81AEA" w14:textId="79C3CBCE">
            <w:pPr>
              <w:pStyle w:val="Normal"/>
              <w:ind/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</w:rPr>
            </w:pPr>
          </w:p>
        </w:tc>
      </w:tr>
      <w:tr w:rsidRPr="00C47227" w:rsidR="00DF2CCC" w:rsidTr="1471CFFE" w14:paraId="12A57BA9" w14:textId="77777777">
        <w:trPr>
          <w:trHeight w:val="578"/>
        </w:trPr>
        <w:tc>
          <w:tcPr>
            <w:tcW w:w="1885" w:type="dxa"/>
            <w:tcBorders/>
            <w:tcMar/>
          </w:tcPr>
          <w:p w:rsidRPr="00C47227" w:rsidR="00DF2CCC" w:rsidP="5DC32B4C" w:rsidRDefault="492369C9" w14:paraId="4C4C19B6" w14:textId="77777777">
            <w:pPr>
              <w:spacing w:after="22" w:line="275" w:lineRule="auto"/>
              <w:ind w:left="91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5DC32B4C"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  <w:t xml:space="preserve">Financial Report: </w:t>
            </w:r>
          </w:p>
          <w:p w:rsidRPr="00C47227" w:rsidR="00DF2CCC" w:rsidP="1471CFFE" w:rsidRDefault="492369C9" w14:paraId="1E833DA6" w14:textId="01CDD5A9">
            <w:pPr>
              <w:ind w:left="91"/>
              <w:rPr>
                <w:rFonts w:ascii="Calibri" w:hAnsi="Calibri" w:eastAsia="" w:cs="" w:asciiTheme="minorAscii" w:hAnsiTheme="minorAscii" w:eastAsiaTheme="minorEastAsia" w:cstheme="minorBidi"/>
                <w:i w:val="1"/>
                <w:iCs w:val="1"/>
                <w:sz w:val="18"/>
                <w:szCs w:val="18"/>
              </w:rPr>
            </w:pPr>
            <w:r w:rsidRPr="1471CFFE" w:rsidR="0EBE1F2E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(</w:t>
            </w:r>
            <w:r w:rsidRPr="1471CFFE" w:rsidR="55130EDE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May to June</w:t>
            </w:r>
            <w:r w:rsidRPr="1471CFFE" w:rsidR="41FBD6AE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 202</w:t>
            </w:r>
            <w:r w:rsidRPr="1471CFFE" w:rsidR="5F3313CE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6</w:t>
            </w:r>
            <w:r w:rsidRPr="1471CFFE" w:rsidR="0EBE1F2E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) </w:t>
            </w:r>
          </w:p>
        </w:tc>
        <w:tc>
          <w:tcPr>
            <w:tcW w:w="1720" w:type="dxa"/>
            <w:tcBorders/>
            <w:tcMar/>
            <w:vAlign w:val="center"/>
          </w:tcPr>
          <w:p w:rsidRPr="00C47227" w:rsidR="00DF2CCC" w:rsidP="5DC32B4C" w:rsidRDefault="492369C9" w14:paraId="6CA4FD8D" w14:textId="3EC8D650">
            <w:pPr>
              <w:spacing w:after="19"/>
              <w:ind w:left="156"/>
              <w:jc w:val="center"/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</w:pPr>
            <w:r w:rsidRPr="5DC32B4C"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  <w:t xml:space="preserve">Total Income </w:t>
            </w:r>
          </w:p>
          <w:p w:rsidRPr="00C47227" w:rsidR="00DF2CCC" w:rsidP="5DC32B4C" w:rsidRDefault="492369C9" w14:paraId="10A003E9" w14:textId="77777777">
            <w:pPr>
              <w:ind w:left="162"/>
              <w:jc w:val="center"/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</w:pPr>
            <w:r w:rsidRPr="5DC32B4C"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  <w:t>Bal: B/F</w:t>
            </w:r>
          </w:p>
        </w:tc>
        <w:tc>
          <w:tcPr>
            <w:tcW w:w="2338" w:type="dxa"/>
            <w:tcBorders/>
            <w:tcMar/>
            <w:vAlign w:val="center"/>
          </w:tcPr>
          <w:p w:rsidRPr="00C47227" w:rsidR="00DF2CCC" w:rsidP="5DC32B4C" w:rsidRDefault="492369C9" w14:paraId="65C2B485" w14:textId="77777777">
            <w:pPr>
              <w:ind w:left="22"/>
              <w:jc w:val="center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5DC32B4C"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  <w:t xml:space="preserve">Total Expenses </w:t>
            </w:r>
          </w:p>
        </w:tc>
        <w:tc>
          <w:tcPr>
            <w:tcW w:w="1710" w:type="dxa"/>
            <w:tcBorders/>
            <w:tcMar/>
            <w:vAlign w:val="center"/>
          </w:tcPr>
          <w:p w:rsidRPr="00C47227" w:rsidR="00DF2CCC" w:rsidP="5DC32B4C" w:rsidRDefault="492369C9" w14:paraId="799438F7" w14:textId="77777777">
            <w:pPr>
              <w:ind w:left="26"/>
              <w:jc w:val="center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5DC32B4C"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  <w:t xml:space="preserve">Balance </w:t>
            </w:r>
          </w:p>
        </w:tc>
        <w:tc>
          <w:tcPr>
            <w:tcW w:w="3592" w:type="dxa"/>
            <w:tcBorders/>
            <w:tcMar/>
            <w:vAlign w:val="center"/>
          </w:tcPr>
          <w:p w:rsidRPr="00C47227" w:rsidR="00DF2CCC" w:rsidP="5DC32B4C" w:rsidRDefault="492369C9" w14:paraId="465A5617" w14:textId="77777777">
            <w:pPr>
              <w:ind w:left="24"/>
              <w:jc w:val="center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5DC32B4C"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  <w:t xml:space="preserve">Comment(s) </w:t>
            </w:r>
          </w:p>
        </w:tc>
      </w:tr>
      <w:tr w:rsidRPr="00C47227" w:rsidR="00DF2CCC" w:rsidTr="1471CFFE" w14:paraId="1C769B38" w14:textId="77777777">
        <w:trPr>
          <w:trHeight w:val="448"/>
        </w:trPr>
        <w:tc>
          <w:tcPr>
            <w:tcW w:w="1885" w:type="dxa"/>
            <w:tcBorders/>
            <w:tcMar/>
          </w:tcPr>
          <w:p w:rsidRPr="0073714C" w:rsidR="00EC6BE3" w:rsidP="5DC32B4C" w:rsidRDefault="492369C9" w14:paraId="7185CAEC" w14:textId="540CA194">
            <w:pPr>
              <w:ind w:left="108"/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</w:pPr>
            <w:r w:rsidRPr="5DC32B4C"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  <w:t xml:space="preserve">OPENING BALANCE </w:t>
            </w:r>
          </w:p>
        </w:tc>
        <w:tc>
          <w:tcPr>
            <w:tcW w:w="1720" w:type="dxa"/>
            <w:vMerge w:val="restart"/>
            <w:tcBorders>
              <w:left w:val="single" w:color="auto" w:sz="4" w:space="0"/>
            </w:tcBorders>
            <w:tcMar/>
            <w:vAlign w:val="center"/>
          </w:tcPr>
          <w:p w:rsidRPr="00C47227" w:rsidR="000A353D" w:rsidP="422F06C5" w:rsidRDefault="2748C3C3" w14:paraId="34C6B958" w14:textId="09BB1F8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22F06C5" w:rsidR="5A971FF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0"/>
                <w:szCs w:val="20"/>
              </w:rPr>
              <w:t>...</w:t>
            </w:r>
          </w:p>
        </w:tc>
        <w:tc>
          <w:tcPr>
            <w:tcW w:w="2338" w:type="dxa"/>
            <w:vMerge w:val="restart"/>
            <w:tcBorders/>
            <w:tcMar/>
            <w:vAlign w:val="center"/>
          </w:tcPr>
          <w:p w:rsidRPr="00C47227" w:rsidR="004A3E7C" w:rsidP="422F06C5" w:rsidRDefault="396B5902" w14:paraId="46C13751" w14:textId="5C6424A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22F06C5" w:rsidR="5A971FF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0"/>
                <w:szCs w:val="20"/>
              </w:rPr>
              <w:t>...</w:t>
            </w:r>
          </w:p>
        </w:tc>
        <w:tc>
          <w:tcPr>
            <w:tcW w:w="1710" w:type="dxa"/>
            <w:vMerge w:val="restart"/>
            <w:tcBorders/>
            <w:tcMar/>
            <w:vAlign w:val="center"/>
          </w:tcPr>
          <w:p w:rsidRPr="00C47227" w:rsidR="00DF2CCC" w:rsidP="422F06C5" w:rsidRDefault="5E726DAD" w14:paraId="7D73E9CD" w14:textId="3FDBE85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22F06C5" w:rsidR="5A971FF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0"/>
                <w:szCs w:val="20"/>
              </w:rPr>
              <w:t>...</w:t>
            </w:r>
          </w:p>
        </w:tc>
        <w:tc>
          <w:tcPr>
            <w:tcW w:w="3592" w:type="dxa"/>
            <w:vMerge w:val="restart"/>
            <w:tcBorders/>
            <w:tcMar/>
            <w:vAlign w:val="center"/>
          </w:tcPr>
          <w:p w:rsidRPr="00C47227" w:rsidR="005476F9" w:rsidP="422F06C5" w:rsidRDefault="49CA26A5" w14:paraId="2E6965E4" w14:textId="4247A63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22F06C5" w:rsidR="5A971FF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0"/>
                <w:szCs w:val="20"/>
              </w:rPr>
              <w:t>...</w:t>
            </w:r>
          </w:p>
        </w:tc>
      </w:tr>
      <w:tr w:rsidRPr="00C47227" w:rsidR="00DF2CCC" w:rsidTr="1471CFFE" w14:paraId="6624B511" w14:textId="77777777">
        <w:trPr>
          <w:trHeight w:val="1780"/>
        </w:trPr>
        <w:tc>
          <w:tcPr>
            <w:tcW w:w="1885" w:type="dxa"/>
            <w:tcBorders/>
            <w:tcMar/>
          </w:tcPr>
          <w:p w:rsidRPr="0073714C" w:rsidR="00DF2CCC" w:rsidP="5DC32B4C" w:rsidRDefault="492369C9" w14:paraId="0D2D8073" w14:textId="77777777">
            <w:pPr>
              <w:spacing w:after="16"/>
              <w:ind w:left="108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5DC32B4C"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  <w:t xml:space="preserve">SOURCES OF </w:t>
            </w:r>
          </w:p>
          <w:p w:rsidRPr="0073714C" w:rsidR="00DF2CCC" w:rsidP="5DC32B4C" w:rsidRDefault="492369C9" w14:paraId="25A56BBC" w14:textId="77777777">
            <w:pPr>
              <w:spacing w:after="35"/>
              <w:ind w:left="108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422F06C5" w:rsidR="37018ADA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0"/>
                <w:szCs w:val="20"/>
              </w:rPr>
              <w:t xml:space="preserve">INCOME </w:t>
            </w:r>
          </w:p>
          <w:p w:rsidRPr="00C854DF" w:rsidR="00DF2CCC" w:rsidP="5DC32B4C" w:rsidRDefault="492369C9" w14:paraId="0F6D730D" w14:textId="77777777">
            <w:pPr>
              <w:numPr>
                <w:ilvl w:val="0"/>
                <w:numId w:val="7"/>
              </w:numPr>
              <w:ind w:left="270" w:hanging="161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5DC32B4C"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  <w:t>Monthly Due</w:t>
            </w:r>
          </w:p>
          <w:p w:rsidRPr="00C854DF" w:rsidR="00DF2CCC" w:rsidP="5DC32B4C" w:rsidRDefault="492369C9" w14:paraId="74E37656" w14:textId="77777777">
            <w:pPr>
              <w:numPr>
                <w:ilvl w:val="0"/>
                <w:numId w:val="7"/>
              </w:numPr>
              <w:ind w:left="270" w:hanging="161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5DC32B4C"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  <w:t>5</w:t>
            </w:r>
            <w:r w:rsidRPr="5DC32B4C"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  <w:vertAlign w:val="superscript"/>
              </w:rPr>
              <w:t>th</w:t>
            </w:r>
            <w:r w:rsidRPr="5DC32B4C"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  <w:t xml:space="preserve"> Sunday Collection </w:t>
            </w:r>
          </w:p>
          <w:p w:rsidRPr="0073714C" w:rsidR="00DF2CCC" w:rsidP="5DC32B4C" w:rsidRDefault="492369C9" w14:paraId="553FBF6C" w14:textId="77777777">
            <w:pPr>
              <w:numPr>
                <w:ilvl w:val="0"/>
                <w:numId w:val="7"/>
              </w:numPr>
              <w:ind w:left="270" w:hanging="161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5DC32B4C"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  <w:t xml:space="preserve">Laity Week Day </w:t>
            </w:r>
          </w:p>
        </w:tc>
        <w:tc>
          <w:tcPr>
            <w:tcW w:w="1720" w:type="dxa"/>
            <w:vMerge/>
            <w:tcBorders/>
            <w:tcMar/>
          </w:tcPr>
          <w:p w:rsidRPr="00C47227" w:rsidR="00DF2CCC" w:rsidP="00DF2CCC" w:rsidRDefault="00DF2CCC" w14:paraId="099F6795" w14:textId="77777777">
            <w:pPr>
              <w:rPr>
                <w:sz w:val="18"/>
                <w:szCs w:val="18"/>
              </w:rPr>
            </w:pPr>
          </w:p>
        </w:tc>
        <w:tc>
          <w:tcPr>
            <w:tcW w:w="2338" w:type="dxa"/>
            <w:vMerge/>
            <w:tcBorders/>
            <w:tcMar/>
          </w:tcPr>
          <w:p w:rsidRPr="00C47227" w:rsidR="00DF2CCC" w:rsidP="00DF2CCC" w:rsidRDefault="00DF2CCC" w14:paraId="43556E55" w14:textId="77777777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tcBorders/>
            <w:tcMar/>
          </w:tcPr>
          <w:p w:rsidRPr="00C47227" w:rsidR="00DF2CCC" w:rsidP="00DF2CCC" w:rsidRDefault="00DF2CCC" w14:paraId="3F769D5A" w14:textId="77777777">
            <w:pPr>
              <w:rPr>
                <w:sz w:val="18"/>
                <w:szCs w:val="18"/>
              </w:rPr>
            </w:pPr>
          </w:p>
        </w:tc>
        <w:tc>
          <w:tcPr>
            <w:tcW w:w="3592" w:type="dxa"/>
            <w:vMerge/>
            <w:tcBorders/>
            <w:tcMar/>
          </w:tcPr>
          <w:p w:rsidRPr="00C47227" w:rsidR="00DF2CCC" w:rsidP="00DF2CCC" w:rsidRDefault="00DF2CCC" w14:paraId="447F63CE" w14:textId="77777777">
            <w:pPr>
              <w:rPr>
                <w:sz w:val="18"/>
                <w:szCs w:val="18"/>
              </w:rPr>
            </w:pPr>
          </w:p>
        </w:tc>
      </w:tr>
    </w:tbl>
    <w:p w:rsidRPr="006E2F95" w:rsidR="00087279" w:rsidP="1471CFFE" w:rsidRDefault="006B69B2" w14:paraId="22BE828B" w14:textId="226E026E">
      <w:pPr>
        <w:spacing w:after="0"/>
        <w:rPr>
          <w:rFonts w:ascii="Calibri" w:hAnsi="Calibri" w:eastAsia="" w:cs="" w:asciiTheme="minorAscii" w:hAnsiTheme="minorAscii" w:eastAsiaTheme="minorEastAsia" w:cstheme="minorBidi"/>
          <w:b w:val="1"/>
          <w:bCs w:val="1"/>
          <w:i w:val="1"/>
          <w:iCs w:val="1"/>
          <w:color w:val="000000" w:themeColor="text1"/>
          <w:sz w:val="20"/>
          <w:szCs w:val="20"/>
        </w:rPr>
      </w:pPr>
      <w:r w:rsidRPr="1471CFFE" w:rsidR="006B69B2">
        <w:rPr>
          <w:rFonts w:ascii="Calibri" w:hAnsi="Calibri" w:eastAsia="" w:cs="" w:asciiTheme="minorAscii" w:hAnsiTheme="minorAscii" w:eastAsiaTheme="minorEastAsia" w:cstheme="minorBidi"/>
          <w:b w:val="1"/>
          <w:bCs w:val="1"/>
          <w:i w:val="1"/>
          <w:iCs w:val="1"/>
          <w:color w:val="000000" w:themeColor="text1" w:themeTint="FF" w:themeShade="FF"/>
          <w:sz w:val="20"/>
          <w:szCs w:val="20"/>
        </w:rPr>
        <w:t>Membership strength Parish (as at your last PLC meeting):</w:t>
      </w:r>
    </w:p>
    <w:p w:rsidRPr="006E2F95" w:rsidR="00E210BF" w:rsidP="1471CFFE" w:rsidRDefault="00E210BF" w14:paraId="0244BF29" w14:textId="1EF39DF2">
      <w:pPr>
        <w:spacing w:after="0"/>
        <w:ind w:left="-5" w:hanging="10"/>
        <w:rPr>
          <w:rFonts w:ascii="Calibri" w:hAnsi="Calibri" w:eastAsia="" w:cs="" w:asciiTheme="minorAscii" w:hAnsiTheme="minorAscii" w:eastAsiaTheme="minorEastAsia" w:cstheme="minorBidi"/>
          <w:b w:val="1"/>
          <w:bCs w:val="1"/>
          <w:i w:val="1"/>
          <w:iCs w:val="1"/>
          <w:color w:val="000000" w:themeColor="text1" w:themeTint="FF" w:themeShade="FF"/>
          <w:sz w:val="20"/>
          <w:szCs w:val="20"/>
        </w:rPr>
      </w:pPr>
      <w:r w:rsidRPr="1471CFFE" w:rsidR="006B69B2">
        <w:rPr>
          <w:rFonts w:ascii="Calibri" w:hAnsi="Calibri" w:eastAsia="" w:cs="" w:asciiTheme="minorAscii" w:hAnsiTheme="minorAscii" w:eastAsiaTheme="minorEastAsia" w:cstheme="minorBidi"/>
          <w:b w:val="1"/>
          <w:bCs w:val="1"/>
          <w:i w:val="1"/>
          <w:iCs w:val="1"/>
          <w:color w:val="000000" w:themeColor="text1" w:themeTint="FF" w:themeShade="FF"/>
          <w:sz w:val="20"/>
          <w:szCs w:val="20"/>
        </w:rPr>
        <w:t xml:space="preserve">Membership strength Stations (as at your last PLC meeting): </w:t>
      </w:r>
    </w:p>
    <w:p w:rsidR="5DC32B4C" w:rsidP="4C11DE24" w:rsidRDefault="5DC32B4C" w14:paraId="62E7CD33" w14:textId="47977CBB">
      <w:pPr>
        <w:pStyle w:val="Normal"/>
        <w:spacing w:after="0"/>
        <w:ind w:left="10" w:right="270" w:hanging="10"/>
        <w:jc w:val="right"/>
        <w:rPr>
          <w:rFonts w:ascii="Calibri" w:hAnsi="Calibri" w:eastAsia="" w:cs="" w:asciiTheme="minorAscii" w:hAnsiTheme="minorAscii" w:eastAsiaTheme="minorEastAsia" w:cstheme="minorBidi"/>
          <w:b w:val="1"/>
          <w:bCs w:val="1"/>
          <w:i w:val="1"/>
          <w:iCs w:val="1"/>
          <w:color w:val="000000" w:themeColor="text1"/>
          <w:sz w:val="20"/>
          <w:szCs w:val="20"/>
        </w:rPr>
      </w:pPr>
    </w:p>
    <w:p w:rsidRPr="000746F0" w:rsidR="00F2795C" w:rsidP="422F06C5" w:rsidRDefault="00EC5209" w14:paraId="4C7E785F" w14:textId="5543912E">
      <w:pPr>
        <w:spacing w:after="0"/>
        <w:rPr>
          <w:rFonts w:ascii="Calibri" w:hAnsi="Calibri" w:eastAsia="" w:cs="" w:asciiTheme="minorAscii" w:hAnsiTheme="minorAscii" w:eastAsiaTheme="minorEastAsia" w:cstheme="minorBidi"/>
          <w:b w:val="1"/>
          <w:bCs w:val="1"/>
          <w:i w:val="1"/>
          <w:iCs w:val="1"/>
          <w:sz w:val="20"/>
          <w:szCs w:val="20"/>
        </w:rPr>
      </w:pPr>
      <w:r w:rsidRPr="422F06C5" w:rsidR="006B69B2">
        <w:rPr>
          <w:rFonts w:ascii="Calibri" w:hAnsi="Calibri" w:eastAsia="" w:cs="" w:asciiTheme="minorAscii" w:hAnsiTheme="minorAscii" w:eastAsiaTheme="minorEastAsia" w:cstheme="minorBidi"/>
          <w:b w:val="1"/>
          <w:bCs w:val="1"/>
          <w:i w:val="1"/>
          <w:iCs w:val="1"/>
          <w:sz w:val="20"/>
          <w:szCs w:val="20"/>
        </w:rPr>
        <w:t xml:space="preserve">  </w:t>
      </w:r>
    </w:p>
    <w:p w:rsidR="00F2795C" w:rsidP="5DC32B4C" w:rsidRDefault="00F2795C" w14:paraId="6DCC135E" w14:textId="6B9DF999">
      <w:pPr>
        <w:spacing w:after="0"/>
        <w:rPr>
          <w:rFonts w:asciiTheme="minorHAnsi" w:hAnsiTheme="minorHAnsi" w:eastAsiaTheme="minorEastAsia" w:cstheme="minorBidi"/>
          <w:b/>
          <w:bCs/>
          <w:i/>
          <w:iCs/>
          <w:sz w:val="20"/>
          <w:szCs w:val="20"/>
        </w:rPr>
      </w:pPr>
    </w:p>
    <w:p w:rsidR="00F2795C" w:rsidP="5DC32B4C" w:rsidRDefault="00F2795C" w14:paraId="024C9BEB" w14:textId="77777777">
      <w:pPr>
        <w:spacing w:after="0"/>
        <w:rPr>
          <w:rFonts w:asciiTheme="minorHAnsi" w:hAnsiTheme="minorHAnsi" w:eastAsiaTheme="minorEastAsia" w:cstheme="minorBidi"/>
          <w:b/>
          <w:bCs/>
          <w:i/>
          <w:iCs/>
          <w:sz w:val="20"/>
          <w:szCs w:val="20"/>
        </w:rPr>
      </w:pPr>
    </w:p>
    <w:p w:rsidRPr="00C47227" w:rsidR="00F2795C" w:rsidP="5DC32B4C" w:rsidRDefault="00F2795C" w14:paraId="16CF8F13" w14:textId="5F24A516">
      <w:pPr>
        <w:spacing w:after="0"/>
        <w:rPr>
          <w:rFonts w:asciiTheme="minorHAnsi" w:hAnsiTheme="minorHAnsi" w:eastAsiaTheme="minorEastAsia" w:cstheme="minorBidi"/>
          <w:b/>
          <w:bCs/>
          <w:i/>
          <w:iCs/>
          <w:sz w:val="20"/>
          <w:szCs w:val="20"/>
        </w:rPr>
      </w:pPr>
    </w:p>
    <w:p w:rsidR="00087279" w:rsidP="5DC32B4C" w:rsidRDefault="00087279" w14:paraId="23B5C8D5" w14:textId="17ABB09E">
      <w:pPr>
        <w:spacing w:after="0"/>
        <w:rPr>
          <w:rFonts w:asciiTheme="minorHAnsi" w:hAnsiTheme="minorHAnsi" w:eastAsiaTheme="minorEastAsia" w:cstheme="minorBidi"/>
          <w:sz w:val="20"/>
          <w:szCs w:val="20"/>
        </w:rPr>
      </w:pPr>
    </w:p>
    <w:p w:rsidRPr="00947C98" w:rsidR="00087279" w:rsidP="5DC32B4C" w:rsidRDefault="006B69B2" w14:paraId="0FE65E29" w14:textId="60A9272A">
      <w:pPr>
        <w:spacing w:after="8"/>
        <w:ind w:right="180"/>
        <w:jc w:val="center"/>
        <w:rPr>
          <w:rFonts w:asciiTheme="minorHAnsi" w:hAnsiTheme="minorHAnsi" w:eastAsiaTheme="minorEastAsia" w:cstheme="minorBidi"/>
          <w:b/>
          <w:bCs/>
          <w:color w:val="000000" w:themeColor="text1"/>
          <w:sz w:val="20"/>
          <w:szCs w:val="20"/>
        </w:rPr>
      </w:pPr>
      <w:r w:rsidRPr="5DC32B4C">
        <w:rPr>
          <w:rFonts w:asciiTheme="minorHAnsi" w:hAnsiTheme="minorHAnsi" w:eastAsiaTheme="minorEastAsia" w:cstheme="minorBidi"/>
          <w:b/>
          <w:bCs/>
          <w:color w:val="000000" w:themeColor="text1"/>
          <w:sz w:val="20"/>
          <w:szCs w:val="20"/>
        </w:rPr>
        <w:t>SIGNED:………………………….…</w:t>
      </w:r>
      <w:r w:rsidRPr="5DC32B4C" w:rsidR="3944C8A5">
        <w:rPr>
          <w:rFonts w:asciiTheme="minorHAnsi" w:hAnsiTheme="minorHAnsi" w:eastAsiaTheme="minorEastAsia" w:cstheme="minorBidi"/>
          <w:b/>
          <w:bCs/>
          <w:color w:val="000000" w:themeColor="text1"/>
          <w:sz w:val="20"/>
          <w:szCs w:val="20"/>
        </w:rPr>
        <w:t>.......................</w:t>
      </w:r>
      <w:r w:rsidRPr="5DC32B4C">
        <w:rPr>
          <w:rFonts w:asciiTheme="minorHAnsi" w:hAnsiTheme="minorHAnsi" w:eastAsiaTheme="minorEastAsia" w:cstheme="minorBidi"/>
          <w:b/>
          <w:bCs/>
          <w:color w:val="000000" w:themeColor="text1"/>
          <w:sz w:val="20"/>
          <w:szCs w:val="20"/>
        </w:rPr>
        <w:t xml:space="preserve">     </w:t>
      </w:r>
      <w:r w:rsidRPr="5DC32B4C" w:rsidR="636EA6D3">
        <w:rPr>
          <w:rFonts w:asciiTheme="minorHAnsi" w:hAnsiTheme="minorHAnsi" w:eastAsiaTheme="minorEastAsia" w:cstheme="minorBidi"/>
          <w:b/>
          <w:bCs/>
          <w:color w:val="000000" w:themeColor="text1"/>
          <w:sz w:val="20"/>
          <w:szCs w:val="20"/>
        </w:rPr>
        <w:t xml:space="preserve">                </w:t>
      </w:r>
      <w:r w:rsidRPr="5DC32B4C">
        <w:rPr>
          <w:rFonts w:asciiTheme="minorHAnsi" w:hAnsiTheme="minorHAnsi" w:eastAsiaTheme="minorEastAsia" w:cstheme="minorBidi"/>
          <w:b/>
          <w:bCs/>
          <w:color w:val="000000" w:themeColor="text1"/>
          <w:sz w:val="20"/>
          <w:szCs w:val="20"/>
        </w:rPr>
        <w:t xml:space="preserve">                                                SIGNED: …………………………</w:t>
      </w:r>
      <w:r w:rsidRPr="5DC32B4C" w:rsidR="4D2D5DDC">
        <w:rPr>
          <w:rFonts w:asciiTheme="minorHAnsi" w:hAnsiTheme="minorHAnsi" w:eastAsiaTheme="minorEastAsia" w:cstheme="minorBidi"/>
          <w:b/>
          <w:bCs/>
          <w:color w:val="000000" w:themeColor="text1"/>
          <w:sz w:val="20"/>
          <w:szCs w:val="20"/>
        </w:rPr>
        <w:t>........................</w:t>
      </w:r>
    </w:p>
    <w:p w:rsidRPr="00947C98" w:rsidR="00087279" w:rsidP="59D6DC1C" w:rsidRDefault="006B69B2" w14:paraId="393E24F0" w14:textId="44654C6C">
      <w:pPr>
        <w:spacing w:after="4135" w:line="265" w:lineRule="auto"/>
        <w:ind w:left="-180" w:right="450"/>
        <w:jc w:val="center"/>
        <w:rPr>
          <w:rFonts w:ascii="Calibri" w:hAnsi="Calibri" w:eastAsia="" w:cs="" w:asciiTheme="minorAscii" w:hAnsiTheme="minorAscii" w:eastAsiaTheme="minorEastAsia" w:cstheme="minorBidi"/>
          <w:color w:val="000000" w:themeColor="text1"/>
          <w:sz w:val="20"/>
          <w:szCs w:val="20"/>
        </w:rPr>
      </w:pPr>
      <w:r w:rsidRPr="422F06C5" w:rsidR="2AB09722">
        <w:rPr>
          <w:rFonts w:ascii="Calibri" w:hAnsi="Calibri" w:eastAsia="" w:cs="" w:asciiTheme="minorAscii" w:hAnsiTheme="minorAscii" w:eastAsiaTheme="minorEastAsia" w:cstheme="minorBidi"/>
          <w:b w:val="1"/>
          <w:bCs w:val="1"/>
          <w:i w:val="1"/>
          <w:iCs w:val="1"/>
          <w:color w:val="000000" w:themeColor="text1" w:themeTint="FF" w:themeShade="FF"/>
          <w:sz w:val="20"/>
          <w:szCs w:val="20"/>
        </w:rPr>
        <w:t xml:space="preserve">      </w:t>
      </w:r>
      <w:r w:rsidRPr="422F06C5" w:rsidR="006B69B2">
        <w:rPr>
          <w:rFonts w:ascii="Calibri" w:hAnsi="Calibri" w:eastAsia="" w:cs="" w:asciiTheme="minorAscii" w:hAnsiTheme="minorAscii" w:eastAsiaTheme="minorEastAsia" w:cstheme="minorBidi"/>
          <w:b w:val="1"/>
          <w:bCs w:val="1"/>
          <w:i w:val="1"/>
          <w:iCs w:val="1"/>
          <w:color w:val="000000" w:themeColor="text1" w:themeTint="FF" w:themeShade="FF"/>
          <w:sz w:val="20"/>
          <w:szCs w:val="20"/>
        </w:rPr>
        <w:t>Chair</w:t>
      </w:r>
      <w:r w:rsidRPr="422F06C5" w:rsidR="7094368B">
        <w:rPr>
          <w:rFonts w:ascii="Calibri" w:hAnsi="Calibri" w:eastAsia="" w:cs="" w:asciiTheme="minorAscii" w:hAnsiTheme="minorAscii" w:eastAsiaTheme="minorEastAsia" w:cstheme="minorBidi"/>
          <w:b w:val="1"/>
          <w:bCs w:val="1"/>
          <w:i w:val="1"/>
          <w:iCs w:val="1"/>
          <w:color w:val="000000" w:themeColor="text1" w:themeTint="FF" w:themeShade="FF"/>
          <w:sz w:val="20"/>
          <w:szCs w:val="20"/>
        </w:rPr>
        <w:t>perso</w:t>
      </w:r>
      <w:r w:rsidRPr="422F06C5" w:rsidR="006B69B2">
        <w:rPr>
          <w:rFonts w:ascii="Calibri" w:hAnsi="Calibri" w:eastAsia="" w:cs="" w:asciiTheme="minorAscii" w:hAnsiTheme="minorAscii" w:eastAsiaTheme="minorEastAsia" w:cstheme="minorBidi"/>
          <w:b w:val="1"/>
          <w:bCs w:val="1"/>
          <w:i w:val="1"/>
          <w:iCs w:val="1"/>
          <w:color w:val="000000" w:themeColor="text1" w:themeTint="FF" w:themeShade="FF"/>
          <w:sz w:val="20"/>
          <w:szCs w:val="20"/>
        </w:rPr>
        <w:t>n</w:t>
      </w:r>
      <w:r w:rsidRPr="422F06C5" w:rsidR="006B69B2">
        <w:rPr>
          <w:rFonts w:ascii="Calibri" w:hAnsi="Calibri" w:eastAsia="" w:cs="" w:asciiTheme="minorAscii" w:hAnsiTheme="minorAscii" w:eastAsiaTheme="minorEastAsia" w:cstheme="minorBidi"/>
          <w:b w:val="1"/>
          <w:bCs w:val="1"/>
          <w:i w:val="1"/>
          <w:iCs w:val="1"/>
          <w:color w:val="000000" w:themeColor="text1" w:themeTint="FF" w:themeShade="FF"/>
          <w:sz w:val="20"/>
          <w:szCs w:val="20"/>
        </w:rPr>
        <w:t xml:space="preserve"> (</w:t>
      </w:r>
      <w:r w:rsidRPr="422F06C5" w:rsidR="3DF0ABD8">
        <w:rPr>
          <w:rFonts w:ascii="Calibri" w:hAnsi="Calibri" w:eastAsia="" w:cs="" w:asciiTheme="minorAscii" w:hAnsiTheme="minorAscii" w:eastAsiaTheme="minorEastAsia" w:cstheme="minorBidi"/>
          <w:b w:val="1"/>
          <w:bCs w:val="1"/>
          <w:i w:val="1"/>
          <w:iCs w:val="1"/>
          <w:color w:val="000000" w:themeColor="text1" w:themeTint="FF" w:themeShade="FF"/>
          <w:sz w:val="20"/>
          <w:szCs w:val="20"/>
        </w:rPr>
        <w:t>...</w:t>
      </w:r>
      <w:r w:rsidRPr="422F06C5" w:rsidR="006B69B2">
        <w:rPr>
          <w:rFonts w:ascii="Calibri" w:hAnsi="Calibri" w:eastAsia="" w:cs="" w:asciiTheme="minorAscii" w:hAnsiTheme="minorAscii" w:eastAsiaTheme="minorEastAsia" w:cstheme="minorBidi"/>
          <w:b w:val="1"/>
          <w:bCs w:val="1"/>
          <w:i w:val="1"/>
          <w:iCs w:val="1"/>
          <w:color w:val="000000" w:themeColor="text1" w:themeTint="FF" w:themeShade="FF"/>
          <w:sz w:val="20"/>
          <w:szCs w:val="20"/>
        </w:rPr>
        <w:t xml:space="preserve">)  </w:t>
      </w:r>
      <w:r w:rsidRPr="422F06C5" w:rsidR="006B69B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422F06C5" w:rsidR="006B69B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0"/>
          <w:szCs w:val="20"/>
        </w:rPr>
        <w:t xml:space="preserve">      </w:t>
      </w:r>
      <w:r w:rsidRPr="422F06C5" w:rsidR="6FA5CE50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0"/>
          <w:szCs w:val="20"/>
        </w:rPr>
        <w:t xml:space="preserve">              </w:t>
      </w:r>
      <w:r w:rsidRPr="422F06C5" w:rsidR="57D7D3FC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0"/>
          <w:szCs w:val="20"/>
        </w:rPr>
        <w:t xml:space="preserve">                                                              </w:t>
      </w:r>
      <w:r w:rsidRPr="422F06C5" w:rsidR="6FA5CE50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0"/>
          <w:szCs w:val="20"/>
        </w:rPr>
        <w:t xml:space="preserve">                                  </w:t>
      </w:r>
      <w:r w:rsidRPr="422F06C5" w:rsidR="063BA81E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0"/>
          <w:szCs w:val="20"/>
        </w:rPr>
        <w:t xml:space="preserve">               </w:t>
      </w:r>
      <w:r w:rsidRPr="422F06C5" w:rsidR="006B69B2">
        <w:rPr>
          <w:rFonts w:ascii="Calibri" w:hAnsi="Calibri" w:eastAsia="" w:cs="" w:asciiTheme="minorAscii" w:hAnsiTheme="minorAscii" w:eastAsiaTheme="minorEastAsia" w:cstheme="minorBidi"/>
          <w:b w:val="1"/>
          <w:bCs w:val="1"/>
          <w:i w:val="1"/>
          <w:iCs w:val="1"/>
          <w:color w:val="000000" w:themeColor="text1" w:themeTint="FF" w:themeShade="FF"/>
          <w:sz w:val="20"/>
          <w:szCs w:val="20"/>
        </w:rPr>
        <w:t>Gen. Secretary (</w:t>
      </w:r>
      <w:r w:rsidRPr="422F06C5" w:rsidR="17520F1B">
        <w:rPr>
          <w:rFonts w:ascii="Calibri" w:hAnsi="Calibri" w:eastAsia="" w:cs="" w:asciiTheme="minorAscii" w:hAnsiTheme="minorAscii" w:eastAsiaTheme="minorEastAsia" w:cstheme="minorBidi"/>
          <w:b w:val="1"/>
          <w:bCs w:val="1"/>
          <w:i w:val="1"/>
          <w:iCs w:val="1"/>
          <w:color w:val="000000" w:themeColor="text1" w:themeTint="FF" w:themeShade="FF"/>
          <w:sz w:val="20"/>
          <w:szCs w:val="20"/>
        </w:rPr>
        <w:t>...</w:t>
      </w:r>
      <w:r w:rsidRPr="422F06C5" w:rsidR="006B69B2">
        <w:rPr>
          <w:rFonts w:ascii="Calibri" w:hAnsi="Calibri" w:eastAsia="" w:cs="" w:asciiTheme="minorAscii" w:hAnsiTheme="minorAscii" w:eastAsiaTheme="minorEastAsia" w:cstheme="minorBidi"/>
          <w:b w:val="1"/>
          <w:bCs w:val="1"/>
          <w:i w:val="1"/>
          <w:iCs w:val="1"/>
          <w:color w:val="000000" w:themeColor="text1" w:themeTint="FF" w:themeShade="FF"/>
          <w:sz w:val="20"/>
          <w:szCs w:val="20"/>
        </w:rPr>
        <w:t xml:space="preserve">)  </w:t>
      </w:r>
      <w:r w:rsidRPr="422F06C5" w:rsidR="006B69B2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0"/>
          <w:szCs w:val="20"/>
        </w:rPr>
        <w:t xml:space="preserve"> </w:t>
      </w:r>
    </w:p>
    <w:sectPr w:rsidRPr="00947C98" w:rsidR="00087279" w:rsidSect="009C58A0">
      <w:headerReference w:type="default" r:id="rId13"/>
      <w:footerReference w:type="default" r:id="rId14"/>
      <w:pgSz w:w="11906" w:h="16838" w:orient="portrait"/>
      <w:pgMar w:top="720" w:right="638" w:bottom="1" w:left="446" w:header="720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068B7" w:rsidP="00C21E8C" w:rsidRDefault="00E068B7" w14:paraId="14CFB9B1" w14:textId="77777777">
      <w:pPr>
        <w:spacing w:after="0" w:line="240" w:lineRule="auto"/>
      </w:pPr>
      <w:r>
        <w:separator/>
      </w:r>
    </w:p>
  </w:endnote>
  <w:endnote w:type="continuationSeparator" w:id="0">
    <w:p w:rsidR="00E068B7" w:rsidP="00C21E8C" w:rsidRDefault="00E068B7" w14:paraId="035CE7A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D6350F" w:rsidR="00D6350F" w:rsidP="00D6350F" w:rsidRDefault="00D6350F" w14:paraId="6BB3A030" w14:textId="625D8F32">
    <w:pPr>
      <w:pStyle w:val="Footer"/>
      <w:tabs>
        <w:tab w:val="clear" w:pos="4680"/>
        <w:tab w:val="clear" w:pos="9360"/>
        <w:tab w:val="center" w:pos="3780"/>
        <w:tab w:val="right" w:pos="8100"/>
      </w:tabs>
      <w:ind w:right="562"/>
      <w:jc w:val="right"/>
      <w:rPr>
        <w:b/>
        <w:bCs/>
        <w:i/>
        <w:iCs/>
      </w:rPr>
    </w:pPr>
    <w:r w:rsidRPr="00D6350F">
      <w:rPr>
        <w:b/>
        <w:bCs/>
        <w:i/>
        <w:iCs/>
      </w:rPr>
      <w:t xml:space="preserve">Epe DLC Document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068B7" w:rsidP="00C21E8C" w:rsidRDefault="00E068B7" w14:paraId="12188A75" w14:textId="77777777">
      <w:pPr>
        <w:spacing w:after="0" w:line="240" w:lineRule="auto"/>
      </w:pPr>
      <w:r>
        <w:separator/>
      </w:r>
    </w:p>
  </w:footnote>
  <w:footnote w:type="continuationSeparator" w:id="0">
    <w:p w:rsidR="00E068B7" w:rsidP="00C21E8C" w:rsidRDefault="00E068B7" w14:paraId="3A3601F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245" w:type="dxa"/>
      <w:tblInd w:w="0" w:type="dxa"/>
      <w:tblBorders>
        <w:top w:val="single" w:color="000000" w:themeColor="text1" w:sz="12"/>
        <w:left w:val="single" w:color="000000" w:themeColor="text1" w:sz="12"/>
        <w:bottom w:val="single" w:color="000000" w:themeColor="text1" w:sz="12"/>
        <w:right w:val="single" w:color="000000" w:themeColor="text1" w:sz="12"/>
        <w:insideH w:val="single" w:color="000000" w:themeColor="text1" w:sz="12"/>
        <w:insideV w:val="single" w:color="000000" w:themeColor="text1" w:sz="12"/>
      </w:tblBorders>
      <w:tblLayout w:type="fixed"/>
      <w:tblCellMar>
        <w:top w:w="10" w:type="dxa"/>
      </w:tblCellMar>
      <w:tblLook w:val="04A0" w:firstRow="1" w:lastRow="0" w:firstColumn="1" w:lastColumn="0" w:noHBand="0" w:noVBand="1"/>
    </w:tblPr>
    <w:tblGrid>
      <w:gridCol w:w="3070"/>
      <w:gridCol w:w="4517"/>
      <w:gridCol w:w="858"/>
      <w:gridCol w:w="688"/>
      <w:gridCol w:w="932"/>
      <w:gridCol w:w="1180"/>
    </w:tblGrid>
    <w:tr w:rsidR="0080096B" w:rsidTr="1471CFFE" w14:paraId="427D6BAB" w14:textId="77777777">
      <w:trPr>
        <w:trHeight w:val="329"/>
      </w:trPr>
      <w:tc>
        <w:tcPr>
          <w:tcW w:w="3070" w:type="dxa"/>
          <w:tcBorders/>
          <w:tcMar/>
        </w:tcPr>
        <w:p w:rsidR="0080096B" w:rsidP="0080096B" w:rsidRDefault="0080096B" w14:paraId="2127B699" w14:textId="77777777"/>
      </w:tc>
      <w:tc>
        <w:tcPr>
          <w:tcW w:w="5375" w:type="dxa"/>
          <w:gridSpan w:val="2"/>
          <w:tcBorders/>
          <w:tcMar/>
        </w:tcPr>
        <w:p w:rsidR="0080096B" w:rsidP="0080096B" w:rsidRDefault="0080096B" w14:paraId="0B94C3C8" w14:textId="77777777">
          <w:pPr>
            <w:ind w:left="106"/>
          </w:pPr>
          <w:r>
            <w:rPr>
              <w:rFonts w:ascii="Arial" w:hAnsi="Arial" w:eastAsia="Arial" w:cs="Arial"/>
              <w:b/>
              <w:sz w:val="24"/>
            </w:rPr>
            <w:t xml:space="preserve">PARISH LAITY COUNCIL (PLC) REPORT </w:t>
          </w:r>
        </w:p>
      </w:tc>
      <w:tc>
        <w:tcPr>
          <w:tcW w:w="1620" w:type="dxa"/>
          <w:gridSpan w:val="2"/>
          <w:tcBorders/>
          <w:tcMar/>
        </w:tcPr>
        <w:p w:rsidR="0080096B" w:rsidP="0080096B" w:rsidRDefault="0080096B" w14:paraId="65278BF9" w14:textId="77777777"/>
      </w:tc>
      <w:tc>
        <w:tcPr>
          <w:tcW w:w="1180" w:type="dxa"/>
          <w:tcBorders/>
          <w:tcMar/>
        </w:tcPr>
        <w:p w:rsidR="0080096B" w:rsidP="0080096B" w:rsidRDefault="0080096B" w14:paraId="3931B1C4" w14:textId="77777777"/>
      </w:tc>
    </w:tr>
    <w:tr w:rsidR="0080096B" w:rsidTr="1471CFFE" w14:paraId="0AC59299" w14:textId="77777777">
      <w:trPr>
        <w:trHeight w:val="585"/>
      </w:trPr>
      <w:tc>
        <w:tcPr>
          <w:tcW w:w="3070" w:type="dxa"/>
          <w:vMerge w:val="restart"/>
          <w:tcBorders/>
          <w:tcMar/>
        </w:tcPr>
        <w:p w:rsidR="0080096B" w:rsidP="0080096B" w:rsidRDefault="0080096B" w14:paraId="60985330" w14:textId="77777777">
          <w:pPr>
            <w:ind w:left="95" w:right="30"/>
            <w:jc w:val="center"/>
          </w:pPr>
          <w:r>
            <w:rPr>
              <w:rFonts w:ascii="Arial" w:hAnsi="Arial" w:eastAsia="Arial" w:cs="Arial"/>
              <w:b/>
              <w:sz w:val="24"/>
            </w:rPr>
            <w:t xml:space="preserve">Epe Deanery Laity Council (DLC) Meeting </w:t>
          </w:r>
        </w:p>
      </w:tc>
      <w:tc>
        <w:tcPr>
          <w:tcW w:w="4517" w:type="dxa"/>
          <w:vMerge w:val="restart"/>
          <w:tcBorders/>
          <w:tcMar/>
        </w:tcPr>
        <w:p w:rsidRPr="00947C98" w:rsidR="0080096B" w:rsidP="422F06C5" w:rsidRDefault="0080096B" w14:paraId="4EBC50FF" w14:textId="74B4090B">
          <w:pPr>
            <w:spacing w:after="30"/>
            <w:ind w:left="106"/>
            <w:rPr>
              <w:rFonts w:ascii="Arial" w:hAnsi="Arial" w:eastAsia="Arial" w:cs="Arial"/>
              <w:b w:val="1"/>
              <w:bCs w:val="1"/>
              <w:color w:val="000000" w:themeColor="text1"/>
              <w:sz w:val="24"/>
              <w:szCs w:val="24"/>
            </w:rPr>
          </w:pPr>
          <w:r w:rsidRPr="1471CFFE" w:rsidR="1471CFFE">
            <w:rPr>
              <w:rFonts w:ascii="Arial" w:hAnsi="Arial" w:eastAsia="Arial" w:cs="Arial"/>
              <w:b w:val="1"/>
              <w:bCs w:val="1"/>
              <w:color w:val="000000" w:themeColor="text1" w:themeTint="FF" w:themeShade="FF"/>
              <w:sz w:val="24"/>
              <w:szCs w:val="24"/>
            </w:rPr>
            <w:t>Report No.</w:t>
          </w:r>
          <w:r w:rsidRPr="1471CFFE" w:rsidR="1471CFFE">
            <w:rPr>
              <w:rFonts w:ascii="Arial" w:hAnsi="Arial" w:eastAsia="Arial" w:cs="Arial"/>
              <w:b w:val="1"/>
              <w:bCs w:val="1"/>
              <w:color w:val="000000" w:themeColor="text1" w:themeTint="FF" w:themeShade="FF"/>
              <w:sz w:val="24"/>
              <w:szCs w:val="24"/>
            </w:rPr>
            <w:t>1</w:t>
          </w:r>
        </w:p>
        <w:p w:rsidRPr="00947C98" w:rsidR="0080096B" w:rsidP="006639EB" w:rsidRDefault="36238776" w14:paraId="1B7508CB" w14:textId="17BD2D2E">
          <w:pPr>
            <w:ind w:left="75" w:right="9"/>
            <w:rPr>
              <w:color w:val="000000" w:themeColor="text1"/>
            </w:rPr>
          </w:pPr>
          <w:r w:rsidRPr="1471CFFE" w:rsidR="1471CFFE">
            <w:rPr>
              <w:rFonts w:ascii="Arial" w:hAnsi="Arial" w:eastAsia="Arial" w:cs="Arial"/>
              <w:b w:val="1"/>
              <w:bCs w:val="1"/>
              <w:i w:val="1"/>
              <w:iCs w:val="1"/>
              <w:color w:val="000000" w:themeColor="text1" w:themeTint="FF" w:themeShade="FF"/>
              <w:sz w:val="24"/>
              <w:szCs w:val="24"/>
            </w:rPr>
            <w:t xml:space="preserve">Period: </w:t>
          </w:r>
          <w:r w:rsidRPr="1471CFFE" w:rsidR="1471CFFE">
            <w:rPr>
              <w:rFonts w:ascii="Arial" w:hAnsi="Arial" w:eastAsia="Arial" w:cs="Arial"/>
              <w:b w:val="1"/>
              <w:bCs w:val="1"/>
              <w:i w:val="1"/>
              <w:iCs w:val="1"/>
              <w:color w:val="000000" w:themeColor="text1" w:themeTint="FF" w:themeShade="FF"/>
              <w:sz w:val="24"/>
              <w:szCs w:val="24"/>
            </w:rPr>
            <w:t xml:space="preserve">May to June </w:t>
          </w:r>
          <w:r w:rsidRPr="1471CFFE" w:rsidR="1471CFFE">
            <w:rPr>
              <w:rFonts w:ascii="Arial" w:hAnsi="Arial" w:eastAsia="Arial" w:cs="Arial"/>
              <w:b w:val="1"/>
              <w:bCs w:val="1"/>
              <w:i w:val="1"/>
              <w:iCs w:val="1"/>
              <w:color w:val="000000" w:themeColor="text1" w:themeTint="FF" w:themeShade="FF"/>
              <w:sz w:val="24"/>
              <w:szCs w:val="24"/>
            </w:rPr>
            <w:t>202</w:t>
          </w:r>
          <w:r w:rsidRPr="1471CFFE" w:rsidR="1471CFFE">
            <w:rPr>
              <w:rFonts w:ascii="Arial" w:hAnsi="Arial" w:eastAsia="Arial" w:cs="Arial"/>
              <w:b w:val="1"/>
              <w:bCs w:val="1"/>
              <w:i w:val="1"/>
              <w:iCs w:val="1"/>
              <w:color w:val="000000" w:themeColor="text1" w:themeTint="FF" w:themeShade="FF"/>
              <w:sz w:val="24"/>
              <w:szCs w:val="24"/>
            </w:rPr>
            <w:t>6</w:t>
          </w:r>
          <w:r w:rsidRPr="1471CFFE" w:rsidR="1471CFFE">
            <w:rPr>
              <w:rFonts w:ascii="Arial" w:hAnsi="Arial" w:eastAsia="Arial" w:cs="Arial"/>
              <w:b w:val="1"/>
              <w:bCs w:val="1"/>
              <w:i w:val="1"/>
              <w:iCs w:val="1"/>
              <w:color w:val="000000" w:themeColor="text1" w:themeTint="FF" w:themeShade="FF"/>
              <w:sz w:val="24"/>
              <w:szCs w:val="24"/>
            </w:rPr>
            <w:t>.</w:t>
          </w:r>
          <w:r w:rsidRPr="1471CFFE" w:rsidR="1471CFFE">
            <w:rPr>
              <w:rFonts w:ascii="Arial" w:hAnsi="Arial" w:eastAsia="Arial" w:cs="Arial"/>
              <w:b w:val="1"/>
              <w:bCs w:val="1"/>
              <w:i w:val="1"/>
              <w:iCs w:val="1"/>
              <w:color w:val="000000" w:themeColor="text1" w:themeTint="FF" w:themeShade="FF"/>
              <w:sz w:val="20"/>
              <w:szCs w:val="20"/>
            </w:rPr>
            <w:t xml:space="preserve"> </w:t>
          </w:r>
        </w:p>
      </w:tc>
      <w:tc>
        <w:tcPr>
          <w:tcW w:w="858" w:type="dxa"/>
          <w:vMerge w:val="restart"/>
          <w:tcBorders/>
          <w:tcMar/>
          <w:vAlign w:val="center"/>
        </w:tcPr>
        <w:p w:rsidRPr="00947C98" w:rsidR="0080096B" w:rsidP="0080096B" w:rsidRDefault="0080096B" w14:paraId="73DF221E" w14:textId="77777777">
          <w:pPr>
            <w:ind w:left="127"/>
            <w:rPr>
              <w:color w:val="000000" w:themeColor="text1"/>
            </w:rPr>
          </w:pPr>
          <w:r w:rsidRPr="00947C98">
            <w:rPr>
              <w:rFonts w:ascii="Arial" w:hAnsi="Arial" w:eastAsia="Arial" w:cs="Arial"/>
              <w:b/>
              <w:color w:val="000000" w:themeColor="text1"/>
              <w:sz w:val="24"/>
            </w:rPr>
            <w:t xml:space="preserve">Date: </w:t>
          </w:r>
        </w:p>
      </w:tc>
      <w:tc>
        <w:tcPr>
          <w:tcW w:w="688" w:type="dxa"/>
          <w:tcBorders/>
          <w:tcMar/>
        </w:tcPr>
        <w:p w:rsidRPr="00947C98" w:rsidR="0080096B" w:rsidP="0080096B" w:rsidRDefault="0080096B" w14:paraId="522CD8F3" w14:textId="77777777">
          <w:pPr>
            <w:ind w:left="125"/>
            <w:jc w:val="both"/>
            <w:rPr>
              <w:color w:val="000000" w:themeColor="text1"/>
            </w:rPr>
          </w:pPr>
          <w:r w:rsidRPr="00947C98">
            <w:rPr>
              <w:rFonts w:ascii="Arial" w:hAnsi="Arial" w:eastAsia="Arial" w:cs="Arial"/>
              <w:b/>
              <w:color w:val="000000" w:themeColor="text1"/>
              <w:sz w:val="24"/>
            </w:rPr>
            <w:t xml:space="preserve">Day </w:t>
          </w:r>
        </w:p>
      </w:tc>
      <w:tc>
        <w:tcPr>
          <w:tcW w:w="932" w:type="dxa"/>
          <w:tcBorders/>
          <w:tcMar/>
        </w:tcPr>
        <w:p w:rsidRPr="00947C98" w:rsidR="0080096B" w:rsidP="0080096B" w:rsidRDefault="0080096B" w14:paraId="1D8BCC74" w14:textId="77777777">
          <w:pPr>
            <w:ind w:left="108"/>
            <w:jc w:val="both"/>
            <w:rPr>
              <w:color w:val="000000" w:themeColor="text1"/>
            </w:rPr>
          </w:pPr>
          <w:r w:rsidRPr="00947C98">
            <w:rPr>
              <w:rFonts w:ascii="Arial" w:hAnsi="Arial" w:eastAsia="Arial" w:cs="Arial"/>
              <w:b/>
              <w:color w:val="000000" w:themeColor="text1"/>
              <w:sz w:val="24"/>
            </w:rPr>
            <w:t>Month</w:t>
          </w:r>
        </w:p>
      </w:tc>
      <w:tc>
        <w:tcPr>
          <w:tcW w:w="1180" w:type="dxa"/>
          <w:tcBorders/>
          <w:tcMar/>
        </w:tcPr>
        <w:p w:rsidRPr="00947C98" w:rsidR="0080096B" w:rsidP="0080096B" w:rsidRDefault="0080096B" w14:paraId="172F4061" w14:textId="77777777">
          <w:pPr>
            <w:ind w:left="149"/>
            <w:rPr>
              <w:color w:val="000000" w:themeColor="text1"/>
            </w:rPr>
          </w:pPr>
          <w:r w:rsidRPr="00947C98">
            <w:rPr>
              <w:rFonts w:ascii="Arial" w:hAnsi="Arial" w:eastAsia="Arial" w:cs="Arial"/>
              <w:b/>
              <w:color w:val="000000" w:themeColor="text1"/>
              <w:sz w:val="24"/>
            </w:rPr>
            <w:t xml:space="preserve">Year </w:t>
          </w:r>
        </w:p>
      </w:tc>
    </w:tr>
    <w:tr w:rsidR="0080096B" w:rsidTr="1471CFFE" w14:paraId="440BF438" w14:textId="77777777">
      <w:trPr>
        <w:trHeight w:val="768"/>
      </w:trPr>
      <w:tc>
        <w:tcPr>
          <w:tcW w:w="3070" w:type="dxa"/>
          <w:vMerge/>
          <w:tcBorders/>
          <w:tcMar/>
        </w:tcPr>
        <w:p w:rsidR="0080096B" w:rsidP="0080096B" w:rsidRDefault="0080096B" w14:paraId="5895A463" w14:textId="77777777"/>
      </w:tc>
      <w:tc>
        <w:tcPr>
          <w:tcW w:w="4517" w:type="dxa"/>
          <w:vMerge/>
          <w:tcBorders/>
          <w:tcMar/>
        </w:tcPr>
        <w:p w:rsidRPr="00947C98" w:rsidR="0080096B" w:rsidP="0080096B" w:rsidRDefault="0080096B" w14:paraId="7FD05BA1" w14:textId="77777777">
          <w:pPr>
            <w:rPr>
              <w:color w:val="000000" w:themeColor="text1"/>
            </w:rPr>
          </w:pPr>
        </w:p>
      </w:tc>
      <w:tc>
        <w:tcPr>
          <w:tcW w:w="858" w:type="dxa"/>
          <w:vMerge/>
          <w:tcBorders/>
          <w:tcMar/>
        </w:tcPr>
        <w:p w:rsidRPr="00947C98" w:rsidR="0080096B" w:rsidP="0080096B" w:rsidRDefault="0080096B" w14:paraId="77581E61" w14:textId="77777777">
          <w:pPr>
            <w:rPr>
              <w:color w:val="000000" w:themeColor="text1"/>
            </w:rPr>
          </w:pPr>
        </w:p>
      </w:tc>
      <w:tc>
        <w:tcPr>
          <w:tcW w:w="688" w:type="dxa"/>
          <w:tcBorders/>
          <w:tcMar/>
        </w:tcPr>
        <w:p w:rsidRPr="0012575B" w:rsidR="0080096B" w:rsidP="422F06C5" w:rsidRDefault="1F20B420" w14:paraId="2DCD1F2E" w14:textId="7E6EBA42">
          <w:pPr>
            <w:pStyle w:val="Normal"/>
            <w:suppressLineNumbers w:val="0"/>
            <w:bidi w:val="0"/>
            <w:spacing w:before="0" w:beforeAutospacing="off" w:after="0" w:afterAutospacing="off" w:line="240" w:lineRule="auto"/>
            <w:ind w:left="0" w:right="-1"/>
            <w:jc w:val="center"/>
          </w:pPr>
          <w:r w:rsidRPr="422F06C5" w:rsidR="422F06C5">
            <w:rPr>
              <w:rFonts w:ascii="Arial" w:hAnsi="Arial" w:eastAsia="Arial" w:cs="Arial"/>
              <w:b w:val="1"/>
              <w:bCs w:val="1"/>
              <w:color w:val="000000" w:themeColor="text1" w:themeTint="FF" w:themeShade="FF"/>
              <w:sz w:val="24"/>
              <w:szCs w:val="24"/>
            </w:rPr>
            <w:t>28</w:t>
          </w:r>
        </w:p>
      </w:tc>
      <w:tc>
        <w:tcPr>
          <w:tcW w:w="932" w:type="dxa"/>
          <w:tcBorders/>
          <w:tcMar/>
        </w:tcPr>
        <w:p w:rsidRPr="0012575B" w:rsidR="0080096B" w:rsidP="13A966E0" w:rsidRDefault="151A4D30" w14:paraId="3131F317" w14:textId="06CCCA62">
          <w:pPr>
            <w:pStyle w:val="Normal"/>
            <w:suppressLineNumbers w:val="0"/>
            <w:bidi w:val="0"/>
            <w:spacing w:before="0" w:beforeAutospacing="off" w:after="0" w:afterAutospacing="off" w:line="240" w:lineRule="auto"/>
            <w:ind w:left="0" w:right="-66"/>
            <w:jc w:val="center"/>
          </w:pPr>
          <w:r w:rsidRPr="422F06C5" w:rsidR="422F06C5">
            <w:rPr>
              <w:rFonts w:ascii="Arial" w:hAnsi="Arial" w:eastAsia="Arial" w:cs="Arial"/>
              <w:b w:val="1"/>
              <w:bCs w:val="1"/>
              <w:color w:val="000000" w:themeColor="text1" w:themeTint="FF" w:themeShade="FF"/>
              <w:sz w:val="24"/>
              <w:szCs w:val="24"/>
            </w:rPr>
            <w:t>0</w:t>
          </w:r>
          <w:r w:rsidRPr="422F06C5" w:rsidR="422F06C5">
            <w:rPr>
              <w:rFonts w:ascii="Arial" w:hAnsi="Arial" w:eastAsia="Arial" w:cs="Arial"/>
              <w:b w:val="1"/>
              <w:bCs w:val="1"/>
              <w:color w:val="000000" w:themeColor="text1" w:themeTint="FF" w:themeShade="FF"/>
              <w:sz w:val="24"/>
              <w:szCs w:val="24"/>
            </w:rPr>
            <w:t>6</w:t>
          </w:r>
        </w:p>
      </w:tc>
      <w:tc>
        <w:tcPr>
          <w:tcW w:w="1180" w:type="dxa"/>
          <w:tcBorders/>
          <w:tcMar/>
        </w:tcPr>
        <w:p w:rsidRPr="0012575B" w:rsidR="0080096B" w:rsidP="1F20B420" w:rsidRDefault="1F20B420" w14:paraId="275A08AF" w14:textId="4958D368">
          <w:pPr>
            <w:ind w:right="-1"/>
            <w:jc w:val="center"/>
            <w:rPr>
              <w:color w:val="000000" w:themeColor="text1"/>
            </w:rPr>
          </w:pPr>
          <w:r w:rsidRPr="13A966E0" w:rsidR="13A966E0">
            <w:rPr>
              <w:rFonts w:ascii="Arial" w:hAnsi="Arial" w:eastAsia="Arial" w:cs="Arial"/>
              <w:b w:val="1"/>
              <w:bCs w:val="1"/>
              <w:color w:val="000000" w:themeColor="text1" w:themeTint="FF" w:themeShade="FF"/>
              <w:sz w:val="24"/>
              <w:szCs w:val="24"/>
            </w:rPr>
            <w:t>202</w:t>
          </w:r>
          <w:r w:rsidRPr="13A966E0" w:rsidR="13A966E0">
            <w:rPr>
              <w:rFonts w:ascii="Arial" w:hAnsi="Arial" w:eastAsia="Arial" w:cs="Arial"/>
              <w:b w:val="1"/>
              <w:bCs w:val="1"/>
              <w:color w:val="000000" w:themeColor="text1" w:themeTint="FF" w:themeShade="FF"/>
              <w:sz w:val="24"/>
              <w:szCs w:val="24"/>
            </w:rPr>
            <w:t>6</w:t>
          </w:r>
        </w:p>
      </w:tc>
    </w:tr>
  </w:tbl>
  <w:p w:rsidR="00C21E8C" w:rsidRDefault="00C21E8C" w14:paraId="6F06656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01A48"/>
    <w:multiLevelType w:val="hybridMultilevel"/>
    <w:tmpl w:val="01E053D0"/>
    <w:lvl w:ilvl="0" w:tplc="04090001">
      <w:start w:val="1"/>
      <w:numFmt w:val="bullet"/>
      <w:lvlText w:val=""/>
      <w:lvlJc w:val="left"/>
      <w:pPr>
        <w:ind w:left="104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6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8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0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2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4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6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8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04" w:hanging="360"/>
      </w:pPr>
      <w:rPr>
        <w:rFonts w:hint="default" w:ascii="Wingdings" w:hAnsi="Wingdings"/>
      </w:rPr>
    </w:lvl>
  </w:abstractNum>
  <w:abstractNum w:abstractNumId="1" w15:restartNumberingAfterBreak="0">
    <w:nsid w:val="02E07846"/>
    <w:multiLevelType w:val="hybridMultilevel"/>
    <w:tmpl w:val="153053F6"/>
    <w:lvl w:ilvl="0" w:tplc="A6A20346">
      <w:start w:val="1"/>
      <w:numFmt w:val="upperLetter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" w15:restartNumberingAfterBreak="0">
    <w:nsid w:val="03FC1745"/>
    <w:multiLevelType w:val="hybridMultilevel"/>
    <w:tmpl w:val="14F43518"/>
    <w:lvl w:ilvl="0" w:tplc="04090001">
      <w:start w:val="1"/>
      <w:numFmt w:val="bullet"/>
      <w:lvlText w:val=""/>
      <w:lvlJc w:val="left"/>
      <w:pPr>
        <w:ind w:left="118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hint="default" w:ascii="Wingdings" w:hAnsi="Wingdings"/>
      </w:rPr>
    </w:lvl>
  </w:abstractNum>
  <w:abstractNum w:abstractNumId="3" w15:restartNumberingAfterBreak="0">
    <w:nsid w:val="06616AC6"/>
    <w:multiLevelType w:val="hybridMultilevel"/>
    <w:tmpl w:val="525E3138"/>
    <w:lvl w:ilvl="0" w:tplc="FFFFFFFF">
      <w:start w:val="1"/>
      <w:numFmt w:val="decimal"/>
      <w:lvlText w:val="%1."/>
      <w:lvlJc w:val="left"/>
      <w:pPr>
        <w:ind w:left="691" w:hanging="360"/>
      </w:pPr>
      <w:rPr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11" w:hanging="360"/>
      </w:pPr>
    </w:lvl>
    <w:lvl w:ilvl="2" w:tplc="0409001B" w:tentative="1">
      <w:start w:val="1"/>
      <w:numFmt w:val="lowerRoman"/>
      <w:lvlText w:val="%3."/>
      <w:lvlJc w:val="right"/>
      <w:pPr>
        <w:ind w:left="2131" w:hanging="180"/>
      </w:pPr>
    </w:lvl>
    <w:lvl w:ilvl="3" w:tplc="0409000F" w:tentative="1">
      <w:start w:val="1"/>
      <w:numFmt w:val="decimal"/>
      <w:lvlText w:val="%4."/>
      <w:lvlJc w:val="left"/>
      <w:pPr>
        <w:ind w:left="2851" w:hanging="360"/>
      </w:pPr>
    </w:lvl>
    <w:lvl w:ilvl="4" w:tplc="04090019" w:tentative="1">
      <w:start w:val="1"/>
      <w:numFmt w:val="lowerLetter"/>
      <w:lvlText w:val="%5."/>
      <w:lvlJc w:val="left"/>
      <w:pPr>
        <w:ind w:left="3571" w:hanging="360"/>
      </w:pPr>
    </w:lvl>
    <w:lvl w:ilvl="5" w:tplc="0409001B" w:tentative="1">
      <w:start w:val="1"/>
      <w:numFmt w:val="lowerRoman"/>
      <w:lvlText w:val="%6."/>
      <w:lvlJc w:val="right"/>
      <w:pPr>
        <w:ind w:left="4291" w:hanging="180"/>
      </w:pPr>
    </w:lvl>
    <w:lvl w:ilvl="6" w:tplc="0409000F" w:tentative="1">
      <w:start w:val="1"/>
      <w:numFmt w:val="decimal"/>
      <w:lvlText w:val="%7."/>
      <w:lvlJc w:val="left"/>
      <w:pPr>
        <w:ind w:left="5011" w:hanging="360"/>
      </w:pPr>
    </w:lvl>
    <w:lvl w:ilvl="7" w:tplc="04090019" w:tentative="1">
      <w:start w:val="1"/>
      <w:numFmt w:val="lowerLetter"/>
      <w:lvlText w:val="%8."/>
      <w:lvlJc w:val="left"/>
      <w:pPr>
        <w:ind w:left="5731" w:hanging="360"/>
      </w:pPr>
    </w:lvl>
    <w:lvl w:ilvl="8" w:tplc="040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4" w15:restartNumberingAfterBreak="0">
    <w:nsid w:val="072678B7"/>
    <w:multiLevelType w:val="hybridMultilevel"/>
    <w:tmpl w:val="F872D57C"/>
    <w:lvl w:ilvl="0" w:tplc="96EC430C">
      <w:start w:val="1"/>
      <w:numFmt w:val="decimal"/>
      <w:lvlText w:val="%1."/>
      <w:lvlJc w:val="left"/>
      <w:pPr>
        <w:ind w:left="515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35" w:hanging="360"/>
      </w:pPr>
    </w:lvl>
    <w:lvl w:ilvl="2" w:tplc="0409001B" w:tentative="1">
      <w:start w:val="1"/>
      <w:numFmt w:val="lowerRoman"/>
      <w:lvlText w:val="%3."/>
      <w:lvlJc w:val="right"/>
      <w:pPr>
        <w:ind w:left="1955" w:hanging="180"/>
      </w:pPr>
    </w:lvl>
    <w:lvl w:ilvl="3" w:tplc="0409000F" w:tentative="1">
      <w:start w:val="1"/>
      <w:numFmt w:val="decimal"/>
      <w:lvlText w:val="%4."/>
      <w:lvlJc w:val="left"/>
      <w:pPr>
        <w:ind w:left="2675" w:hanging="360"/>
      </w:pPr>
    </w:lvl>
    <w:lvl w:ilvl="4" w:tplc="04090019" w:tentative="1">
      <w:start w:val="1"/>
      <w:numFmt w:val="lowerLetter"/>
      <w:lvlText w:val="%5."/>
      <w:lvlJc w:val="left"/>
      <w:pPr>
        <w:ind w:left="3395" w:hanging="360"/>
      </w:pPr>
    </w:lvl>
    <w:lvl w:ilvl="5" w:tplc="0409001B" w:tentative="1">
      <w:start w:val="1"/>
      <w:numFmt w:val="lowerRoman"/>
      <w:lvlText w:val="%6."/>
      <w:lvlJc w:val="right"/>
      <w:pPr>
        <w:ind w:left="4115" w:hanging="180"/>
      </w:pPr>
    </w:lvl>
    <w:lvl w:ilvl="6" w:tplc="0409000F" w:tentative="1">
      <w:start w:val="1"/>
      <w:numFmt w:val="decimal"/>
      <w:lvlText w:val="%7."/>
      <w:lvlJc w:val="left"/>
      <w:pPr>
        <w:ind w:left="4835" w:hanging="360"/>
      </w:pPr>
    </w:lvl>
    <w:lvl w:ilvl="7" w:tplc="04090019" w:tentative="1">
      <w:start w:val="1"/>
      <w:numFmt w:val="lowerLetter"/>
      <w:lvlText w:val="%8."/>
      <w:lvlJc w:val="left"/>
      <w:pPr>
        <w:ind w:left="5555" w:hanging="360"/>
      </w:pPr>
    </w:lvl>
    <w:lvl w:ilvl="8" w:tplc="04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5" w15:restartNumberingAfterBreak="0">
    <w:nsid w:val="08B54B0E"/>
    <w:multiLevelType w:val="hybridMultilevel"/>
    <w:tmpl w:val="4ADA212A"/>
    <w:lvl w:ilvl="0" w:tplc="04090001">
      <w:start w:val="1"/>
      <w:numFmt w:val="bullet"/>
      <w:lvlText w:val=""/>
      <w:lvlJc w:val="left"/>
      <w:pPr>
        <w:ind w:left="105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hint="default" w:ascii="Wingdings" w:hAnsi="Wingdings"/>
      </w:rPr>
    </w:lvl>
  </w:abstractNum>
  <w:abstractNum w:abstractNumId="6" w15:restartNumberingAfterBreak="0">
    <w:nsid w:val="09276068"/>
    <w:multiLevelType w:val="hybridMultilevel"/>
    <w:tmpl w:val="FE0C9654"/>
    <w:lvl w:ilvl="0" w:tplc="04090001">
      <w:start w:val="1"/>
      <w:numFmt w:val="bullet"/>
      <w:lvlText w:val=""/>
      <w:lvlJc w:val="left"/>
      <w:pPr>
        <w:ind w:left="104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6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8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0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2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4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6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8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04" w:hanging="360"/>
      </w:pPr>
      <w:rPr>
        <w:rFonts w:hint="default" w:ascii="Wingdings" w:hAnsi="Wingdings"/>
      </w:rPr>
    </w:lvl>
  </w:abstractNum>
  <w:abstractNum w:abstractNumId="7" w15:restartNumberingAfterBreak="0">
    <w:nsid w:val="0A11659A"/>
    <w:multiLevelType w:val="hybridMultilevel"/>
    <w:tmpl w:val="0DAA7158"/>
    <w:lvl w:ilvl="0" w:tplc="9F4C9B00">
      <w:start w:val="1"/>
      <w:numFmt w:val="bullet"/>
      <w:lvlText w:val="•"/>
      <w:lvlJc w:val="left"/>
      <w:pPr>
        <w:ind w:left="82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D9A4230C">
      <w:start w:val="1"/>
      <w:numFmt w:val="bullet"/>
      <w:lvlText w:val="o"/>
      <w:lvlJc w:val="left"/>
      <w:pPr>
        <w:ind w:left="154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C430E510">
      <w:start w:val="1"/>
      <w:numFmt w:val="bullet"/>
      <w:lvlText w:val="▪"/>
      <w:lvlJc w:val="left"/>
      <w:pPr>
        <w:ind w:left="22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2676F696">
      <w:start w:val="1"/>
      <w:numFmt w:val="bullet"/>
      <w:lvlText w:val="•"/>
      <w:lvlJc w:val="left"/>
      <w:pPr>
        <w:ind w:left="29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806AD6F8">
      <w:start w:val="1"/>
      <w:numFmt w:val="bullet"/>
      <w:lvlText w:val="o"/>
      <w:lvlJc w:val="left"/>
      <w:pPr>
        <w:ind w:left="37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6F742F8A">
      <w:start w:val="1"/>
      <w:numFmt w:val="bullet"/>
      <w:lvlText w:val="▪"/>
      <w:lvlJc w:val="left"/>
      <w:pPr>
        <w:ind w:left="442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272AC9C8">
      <w:start w:val="1"/>
      <w:numFmt w:val="bullet"/>
      <w:lvlText w:val="•"/>
      <w:lvlJc w:val="left"/>
      <w:pPr>
        <w:ind w:left="514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87BCB08C">
      <w:start w:val="1"/>
      <w:numFmt w:val="bullet"/>
      <w:lvlText w:val="o"/>
      <w:lvlJc w:val="left"/>
      <w:pPr>
        <w:ind w:left="58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81225352">
      <w:start w:val="1"/>
      <w:numFmt w:val="bullet"/>
      <w:lvlText w:val="▪"/>
      <w:lvlJc w:val="left"/>
      <w:pPr>
        <w:ind w:left="658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8" w15:restartNumberingAfterBreak="0">
    <w:nsid w:val="0B167CF5"/>
    <w:multiLevelType w:val="hybridMultilevel"/>
    <w:tmpl w:val="1B7A9C5A"/>
    <w:lvl w:ilvl="0" w:tplc="04090001">
      <w:start w:val="1"/>
      <w:numFmt w:val="bullet"/>
      <w:lvlText w:val=""/>
      <w:lvlJc w:val="left"/>
      <w:pPr>
        <w:ind w:left="105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hint="default" w:ascii="Wingdings" w:hAnsi="Wingdings"/>
      </w:rPr>
    </w:lvl>
  </w:abstractNum>
  <w:abstractNum w:abstractNumId="9" w15:restartNumberingAfterBreak="0">
    <w:nsid w:val="0E9771E8"/>
    <w:multiLevelType w:val="hybridMultilevel"/>
    <w:tmpl w:val="5CC42A8A"/>
    <w:lvl w:ilvl="0" w:tplc="5C5A4C38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96107BBA">
      <w:start w:val="1"/>
      <w:numFmt w:val="bullet"/>
      <w:lvlText w:val="o"/>
      <w:lvlJc w:val="left"/>
      <w:pPr>
        <w:ind w:left="127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2AC4F284">
      <w:start w:val="1"/>
      <w:numFmt w:val="bullet"/>
      <w:lvlText w:val="▪"/>
      <w:lvlJc w:val="left"/>
      <w:pPr>
        <w:ind w:left="199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7396CA9E">
      <w:start w:val="1"/>
      <w:numFmt w:val="bullet"/>
      <w:lvlText w:val="•"/>
      <w:lvlJc w:val="left"/>
      <w:pPr>
        <w:ind w:left="271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AC96842C">
      <w:start w:val="1"/>
      <w:numFmt w:val="bullet"/>
      <w:lvlText w:val="o"/>
      <w:lvlJc w:val="left"/>
      <w:pPr>
        <w:ind w:left="343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FC58703E">
      <w:start w:val="1"/>
      <w:numFmt w:val="bullet"/>
      <w:lvlText w:val="▪"/>
      <w:lvlJc w:val="left"/>
      <w:pPr>
        <w:ind w:left="415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9C363C5A">
      <w:start w:val="1"/>
      <w:numFmt w:val="bullet"/>
      <w:lvlText w:val="•"/>
      <w:lvlJc w:val="left"/>
      <w:pPr>
        <w:ind w:left="487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9FF647D4">
      <w:start w:val="1"/>
      <w:numFmt w:val="bullet"/>
      <w:lvlText w:val="o"/>
      <w:lvlJc w:val="left"/>
      <w:pPr>
        <w:ind w:left="559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0FF8DD82">
      <w:start w:val="1"/>
      <w:numFmt w:val="bullet"/>
      <w:lvlText w:val="▪"/>
      <w:lvlJc w:val="left"/>
      <w:pPr>
        <w:ind w:left="631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0" w15:restartNumberingAfterBreak="0">
    <w:nsid w:val="0F12632E"/>
    <w:multiLevelType w:val="hybridMultilevel"/>
    <w:tmpl w:val="3578C87C"/>
    <w:lvl w:ilvl="0" w:tplc="04090001">
      <w:start w:val="1"/>
      <w:numFmt w:val="bullet"/>
      <w:lvlText w:val=""/>
      <w:lvlJc w:val="left"/>
      <w:pPr>
        <w:ind w:left="105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hint="default" w:ascii="Wingdings" w:hAnsi="Wingdings"/>
      </w:rPr>
    </w:lvl>
  </w:abstractNum>
  <w:abstractNum w:abstractNumId="11" w15:restartNumberingAfterBreak="0">
    <w:nsid w:val="112855DF"/>
    <w:multiLevelType w:val="hybridMultilevel"/>
    <w:tmpl w:val="070CB6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1687766"/>
    <w:multiLevelType w:val="hybridMultilevel"/>
    <w:tmpl w:val="C73273A2"/>
    <w:lvl w:ilvl="0" w:tplc="9BACA6D2">
      <w:start w:val="1"/>
      <w:numFmt w:val="bullet"/>
      <w:lvlText w:val="•"/>
      <w:lvlJc w:val="left"/>
      <w:pPr>
        <w:ind w:left="2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460A5FC8">
      <w:start w:val="1"/>
      <w:numFmt w:val="bullet"/>
      <w:lvlText w:val="o"/>
      <w:lvlJc w:val="left"/>
      <w:pPr>
        <w:ind w:left="118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F90864FC">
      <w:start w:val="1"/>
      <w:numFmt w:val="bullet"/>
      <w:lvlText w:val="▪"/>
      <w:lvlJc w:val="left"/>
      <w:pPr>
        <w:ind w:left="19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830E2A84">
      <w:start w:val="1"/>
      <w:numFmt w:val="bullet"/>
      <w:lvlText w:val="•"/>
      <w:lvlJc w:val="left"/>
      <w:pPr>
        <w:ind w:left="262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4D3C4A88">
      <w:start w:val="1"/>
      <w:numFmt w:val="bullet"/>
      <w:lvlText w:val="o"/>
      <w:lvlJc w:val="left"/>
      <w:pPr>
        <w:ind w:left="334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C1C67E86">
      <w:start w:val="1"/>
      <w:numFmt w:val="bullet"/>
      <w:lvlText w:val="▪"/>
      <w:lvlJc w:val="left"/>
      <w:pPr>
        <w:ind w:left="40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4D3EBB9C">
      <w:start w:val="1"/>
      <w:numFmt w:val="bullet"/>
      <w:lvlText w:val="•"/>
      <w:lvlJc w:val="left"/>
      <w:pPr>
        <w:ind w:left="47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CADE370C">
      <w:start w:val="1"/>
      <w:numFmt w:val="bullet"/>
      <w:lvlText w:val="o"/>
      <w:lvlJc w:val="left"/>
      <w:pPr>
        <w:ind w:left="55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40E4D41A">
      <w:start w:val="1"/>
      <w:numFmt w:val="bullet"/>
      <w:lvlText w:val="▪"/>
      <w:lvlJc w:val="left"/>
      <w:pPr>
        <w:ind w:left="622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3" w15:restartNumberingAfterBreak="0">
    <w:nsid w:val="178E4AB6"/>
    <w:multiLevelType w:val="hybridMultilevel"/>
    <w:tmpl w:val="F716BD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302D6B"/>
    <w:multiLevelType w:val="hybridMultilevel"/>
    <w:tmpl w:val="298A1AA0"/>
    <w:lvl w:ilvl="0" w:tplc="04090001">
      <w:start w:val="1"/>
      <w:numFmt w:val="bullet"/>
      <w:lvlText w:val=""/>
      <w:lvlJc w:val="left"/>
      <w:pPr>
        <w:ind w:left="118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hint="default" w:ascii="Wingdings" w:hAnsi="Wingdings"/>
      </w:rPr>
    </w:lvl>
  </w:abstractNum>
  <w:abstractNum w:abstractNumId="15" w15:restartNumberingAfterBreak="0">
    <w:nsid w:val="1A1F4309"/>
    <w:multiLevelType w:val="hybridMultilevel"/>
    <w:tmpl w:val="8A96044E"/>
    <w:lvl w:ilvl="0" w:tplc="84A41026">
      <w:start w:val="1"/>
      <w:numFmt w:val="upperLetter"/>
      <w:lvlText w:val="%1)"/>
      <w:lvlJc w:val="left"/>
      <w:pPr>
        <w:ind w:left="684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6" w15:restartNumberingAfterBreak="0">
    <w:nsid w:val="1C166B17"/>
    <w:multiLevelType w:val="hybridMultilevel"/>
    <w:tmpl w:val="7F9ACDEE"/>
    <w:lvl w:ilvl="0" w:tplc="BA7E1C22">
      <w:start w:val="1"/>
      <w:numFmt w:val="bullet"/>
      <w:lvlText w:val=""/>
      <w:lvlJc w:val="left"/>
      <w:pPr>
        <w:ind w:left="712" w:hanging="360"/>
      </w:pPr>
      <w:rPr>
        <w:rFonts w:hint="default" w:ascii="Symbol" w:hAnsi="Symbol"/>
      </w:rPr>
    </w:lvl>
    <w:lvl w:ilvl="1" w:tplc="BD168F62">
      <w:start w:val="1"/>
      <w:numFmt w:val="bullet"/>
      <w:lvlText w:val="o"/>
      <w:lvlJc w:val="left"/>
      <w:pPr>
        <w:ind w:left="1432" w:hanging="360"/>
      </w:pPr>
      <w:rPr>
        <w:rFonts w:hint="default" w:ascii="Courier New" w:hAnsi="Courier New"/>
      </w:rPr>
    </w:lvl>
    <w:lvl w:ilvl="2" w:tplc="3FB677AC">
      <w:start w:val="1"/>
      <w:numFmt w:val="bullet"/>
      <w:lvlText w:val=""/>
      <w:lvlJc w:val="left"/>
      <w:pPr>
        <w:ind w:left="2152" w:hanging="360"/>
      </w:pPr>
      <w:rPr>
        <w:rFonts w:hint="default" w:ascii="Wingdings" w:hAnsi="Wingdings"/>
      </w:rPr>
    </w:lvl>
    <w:lvl w:ilvl="3" w:tplc="62E42CAA">
      <w:start w:val="1"/>
      <w:numFmt w:val="bullet"/>
      <w:lvlText w:val=""/>
      <w:lvlJc w:val="left"/>
      <w:pPr>
        <w:ind w:left="2872" w:hanging="360"/>
      </w:pPr>
      <w:rPr>
        <w:rFonts w:hint="default" w:ascii="Symbol" w:hAnsi="Symbol"/>
      </w:rPr>
    </w:lvl>
    <w:lvl w:ilvl="4" w:tplc="E960BDEA">
      <w:start w:val="1"/>
      <w:numFmt w:val="bullet"/>
      <w:lvlText w:val="o"/>
      <w:lvlJc w:val="left"/>
      <w:pPr>
        <w:ind w:left="3592" w:hanging="360"/>
      </w:pPr>
      <w:rPr>
        <w:rFonts w:hint="default" w:ascii="Courier New" w:hAnsi="Courier New"/>
      </w:rPr>
    </w:lvl>
    <w:lvl w:ilvl="5" w:tplc="63007A1E">
      <w:start w:val="1"/>
      <w:numFmt w:val="bullet"/>
      <w:lvlText w:val=""/>
      <w:lvlJc w:val="left"/>
      <w:pPr>
        <w:ind w:left="4312" w:hanging="360"/>
      </w:pPr>
      <w:rPr>
        <w:rFonts w:hint="default" w:ascii="Wingdings" w:hAnsi="Wingdings"/>
      </w:rPr>
    </w:lvl>
    <w:lvl w:ilvl="6" w:tplc="71E01F06">
      <w:start w:val="1"/>
      <w:numFmt w:val="bullet"/>
      <w:lvlText w:val=""/>
      <w:lvlJc w:val="left"/>
      <w:pPr>
        <w:ind w:left="5032" w:hanging="360"/>
      </w:pPr>
      <w:rPr>
        <w:rFonts w:hint="default" w:ascii="Symbol" w:hAnsi="Symbol"/>
      </w:rPr>
    </w:lvl>
    <w:lvl w:ilvl="7" w:tplc="B15C81C6">
      <w:start w:val="1"/>
      <w:numFmt w:val="bullet"/>
      <w:lvlText w:val="o"/>
      <w:lvlJc w:val="left"/>
      <w:pPr>
        <w:ind w:left="5752" w:hanging="360"/>
      </w:pPr>
      <w:rPr>
        <w:rFonts w:hint="default" w:ascii="Courier New" w:hAnsi="Courier New"/>
      </w:rPr>
    </w:lvl>
    <w:lvl w:ilvl="8" w:tplc="EDAEC65E">
      <w:start w:val="1"/>
      <w:numFmt w:val="bullet"/>
      <w:lvlText w:val=""/>
      <w:lvlJc w:val="left"/>
      <w:pPr>
        <w:ind w:left="6472" w:hanging="360"/>
      </w:pPr>
      <w:rPr>
        <w:rFonts w:hint="default" w:ascii="Wingdings" w:hAnsi="Wingdings"/>
      </w:rPr>
    </w:lvl>
  </w:abstractNum>
  <w:abstractNum w:abstractNumId="17" w15:restartNumberingAfterBreak="0">
    <w:nsid w:val="20593DA3"/>
    <w:multiLevelType w:val="hybridMultilevel"/>
    <w:tmpl w:val="10E8FB24"/>
    <w:lvl w:ilvl="0" w:tplc="AFAE20C2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5" w:hanging="360"/>
      </w:pPr>
    </w:lvl>
    <w:lvl w:ilvl="2" w:tplc="0409001B" w:tentative="1">
      <w:start w:val="1"/>
      <w:numFmt w:val="lowerRoman"/>
      <w:lvlText w:val="%3."/>
      <w:lvlJc w:val="right"/>
      <w:pPr>
        <w:ind w:left="1955" w:hanging="180"/>
      </w:pPr>
    </w:lvl>
    <w:lvl w:ilvl="3" w:tplc="0409000F" w:tentative="1">
      <w:start w:val="1"/>
      <w:numFmt w:val="decimal"/>
      <w:lvlText w:val="%4."/>
      <w:lvlJc w:val="left"/>
      <w:pPr>
        <w:ind w:left="2675" w:hanging="360"/>
      </w:pPr>
    </w:lvl>
    <w:lvl w:ilvl="4" w:tplc="04090019" w:tentative="1">
      <w:start w:val="1"/>
      <w:numFmt w:val="lowerLetter"/>
      <w:lvlText w:val="%5."/>
      <w:lvlJc w:val="left"/>
      <w:pPr>
        <w:ind w:left="3395" w:hanging="360"/>
      </w:pPr>
    </w:lvl>
    <w:lvl w:ilvl="5" w:tplc="0409001B" w:tentative="1">
      <w:start w:val="1"/>
      <w:numFmt w:val="lowerRoman"/>
      <w:lvlText w:val="%6."/>
      <w:lvlJc w:val="right"/>
      <w:pPr>
        <w:ind w:left="4115" w:hanging="180"/>
      </w:pPr>
    </w:lvl>
    <w:lvl w:ilvl="6" w:tplc="0409000F" w:tentative="1">
      <w:start w:val="1"/>
      <w:numFmt w:val="decimal"/>
      <w:lvlText w:val="%7."/>
      <w:lvlJc w:val="left"/>
      <w:pPr>
        <w:ind w:left="4835" w:hanging="360"/>
      </w:pPr>
    </w:lvl>
    <w:lvl w:ilvl="7" w:tplc="04090019" w:tentative="1">
      <w:start w:val="1"/>
      <w:numFmt w:val="lowerLetter"/>
      <w:lvlText w:val="%8."/>
      <w:lvlJc w:val="left"/>
      <w:pPr>
        <w:ind w:left="5555" w:hanging="360"/>
      </w:pPr>
    </w:lvl>
    <w:lvl w:ilvl="8" w:tplc="04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8" w15:restartNumberingAfterBreak="0">
    <w:nsid w:val="263C0010"/>
    <w:multiLevelType w:val="hybridMultilevel"/>
    <w:tmpl w:val="19FADEB8"/>
    <w:lvl w:ilvl="0" w:tplc="533C94A6">
      <w:start w:val="1"/>
      <w:numFmt w:val="decimal"/>
      <w:lvlText w:val="%1."/>
      <w:lvlJc w:val="left"/>
      <w:pPr>
        <w:ind w:left="745" w:hanging="360"/>
      </w:pPr>
      <w:rPr>
        <w:rFonts w:hint="default" w:ascii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65" w:hanging="360"/>
      </w:pPr>
    </w:lvl>
    <w:lvl w:ilvl="2" w:tplc="0409001B" w:tentative="1">
      <w:start w:val="1"/>
      <w:numFmt w:val="lowerRoman"/>
      <w:lvlText w:val="%3."/>
      <w:lvlJc w:val="right"/>
      <w:pPr>
        <w:ind w:left="2185" w:hanging="180"/>
      </w:pPr>
    </w:lvl>
    <w:lvl w:ilvl="3" w:tplc="0409000F" w:tentative="1">
      <w:start w:val="1"/>
      <w:numFmt w:val="decimal"/>
      <w:lvlText w:val="%4."/>
      <w:lvlJc w:val="left"/>
      <w:pPr>
        <w:ind w:left="2905" w:hanging="360"/>
      </w:pPr>
    </w:lvl>
    <w:lvl w:ilvl="4" w:tplc="04090019" w:tentative="1">
      <w:start w:val="1"/>
      <w:numFmt w:val="lowerLetter"/>
      <w:lvlText w:val="%5."/>
      <w:lvlJc w:val="left"/>
      <w:pPr>
        <w:ind w:left="3625" w:hanging="360"/>
      </w:pPr>
    </w:lvl>
    <w:lvl w:ilvl="5" w:tplc="0409001B" w:tentative="1">
      <w:start w:val="1"/>
      <w:numFmt w:val="lowerRoman"/>
      <w:lvlText w:val="%6."/>
      <w:lvlJc w:val="right"/>
      <w:pPr>
        <w:ind w:left="4345" w:hanging="180"/>
      </w:pPr>
    </w:lvl>
    <w:lvl w:ilvl="6" w:tplc="0409000F" w:tentative="1">
      <w:start w:val="1"/>
      <w:numFmt w:val="decimal"/>
      <w:lvlText w:val="%7."/>
      <w:lvlJc w:val="left"/>
      <w:pPr>
        <w:ind w:left="5065" w:hanging="360"/>
      </w:pPr>
    </w:lvl>
    <w:lvl w:ilvl="7" w:tplc="04090019" w:tentative="1">
      <w:start w:val="1"/>
      <w:numFmt w:val="lowerLetter"/>
      <w:lvlText w:val="%8."/>
      <w:lvlJc w:val="left"/>
      <w:pPr>
        <w:ind w:left="5785" w:hanging="360"/>
      </w:pPr>
    </w:lvl>
    <w:lvl w:ilvl="8" w:tplc="040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9" w15:restartNumberingAfterBreak="0">
    <w:nsid w:val="26472D25"/>
    <w:multiLevelType w:val="hybridMultilevel"/>
    <w:tmpl w:val="2D963E16"/>
    <w:lvl w:ilvl="0" w:tplc="04090001">
      <w:start w:val="1"/>
      <w:numFmt w:val="bullet"/>
      <w:lvlText w:val=""/>
      <w:lvlJc w:val="left"/>
      <w:pPr>
        <w:ind w:left="104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6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8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0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2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4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6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8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04" w:hanging="360"/>
      </w:pPr>
      <w:rPr>
        <w:rFonts w:hint="default" w:ascii="Wingdings" w:hAnsi="Wingdings"/>
      </w:rPr>
    </w:lvl>
  </w:abstractNum>
  <w:abstractNum w:abstractNumId="20" w15:restartNumberingAfterBreak="0">
    <w:nsid w:val="291A798B"/>
    <w:multiLevelType w:val="hybridMultilevel"/>
    <w:tmpl w:val="E084C98C"/>
    <w:lvl w:ilvl="0" w:tplc="7EB8F95C">
      <w:start w:val="1"/>
      <w:numFmt w:val="upperLetter"/>
      <w:lvlText w:val="%1)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1" w15:restartNumberingAfterBreak="0">
    <w:nsid w:val="29D51C29"/>
    <w:multiLevelType w:val="hybridMultilevel"/>
    <w:tmpl w:val="E9A63BA8"/>
    <w:lvl w:ilvl="0" w:tplc="F2006986">
      <w:start w:val="1"/>
      <w:numFmt w:val="bullet"/>
      <w:lvlText w:val="•"/>
      <w:lvlJc w:val="left"/>
      <w:pPr>
        <w:ind w:left="58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C62E4D26">
      <w:start w:val="1"/>
      <w:numFmt w:val="bullet"/>
      <w:lvlText w:val="o"/>
      <w:lvlJc w:val="left"/>
      <w:pPr>
        <w:ind w:left="154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4420ED54">
      <w:start w:val="1"/>
      <w:numFmt w:val="bullet"/>
      <w:lvlText w:val="▪"/>
      <w:lvlJc w:val="left"/>
      <w:pPr>
        <w:ind w:left="22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302676C8">
      <w:start w:val="1"/>
      <w:numFmt w:val="bullet"/>
      <w:lvlText w:val="•"/>
      <w:lvlJc w:val="left"/>
      <w:pPr>
        <w:ind w:left="29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79F070CA">
      <w:start w:val="1"/>
      <w:numFmt w:val="bullet"/>
      <w:lvlText w:val="o"/>
      <w:lvlJc w:val="left"/>
      <w:pPr>
        <w:ind w:left="37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60369742">
      <w:start w:val="1"/>
      <w:numFmt w:val="bullet"/>
      <w:lvlText w:val="▪"/>
      <w:lvlJc w:val="left"/>
      <w:pPr>
        <w:ind w:left="442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37EA9974">
      <w:start w:val="1"/>
      <w:numFmt w:val="bullet"/>
      <w:lvlText w:val="•"/>
      <w:lvlJc w:val="left"/>
      <w:pPr>
        <w:ind w:left="514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70FCE036">
      <w:start w:val="1"/>
      <w:numFmt w:val="bullet"/>
      <w:lvlText w:val="o"/>
      <w:lvlJc w:val="left"/>
      <w:pPr>
        <w:ind w:left="58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06540F32">
      <w:start w:val="1"/>
      <w:numFmt w:val="bullet"/>
      <w:lvlText w:val="▪"/>
      <w:lvlJc w:val="left"/>
      <w:pPr>
        <w:ind w:left="658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2" w15:restartNumberingAfterBreak="0">
    <w:nsid w:val="344E5B42"/>
    <w:multiLevelType w:val="hybridMultilevel"/>
    <w:tmpl w:val="1CE4D284"/>
    <w:lvl w:ilvl="0" w:tplc="7EC01266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223A1"/>
    <w:multiLevelType w:val="hybridMultilevel"/>
    <w:tmpl w:val="06044304"/>
    <w:lvl w:ilvl="0" w:tplc="D0FCEA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F5522"/>
    <w:multiLevelType w:val="hybridMultilevel"/>
    <w:tmpl w:val="382A1CA8"/>
    <w:lvl w:ilvl="0" w:tplc="96EC430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CBB230B"/>
    <w:multiLevelType w:val="hybridMultilevel"/>
    <w:tmpl w:val="9A043A64"/>
    <w:lvl w:ilvl="0" w:tplc="04090001">
      <w:start w:val="1"/>
      <w:numFmt w:val="bullet"/>
      <w:lvlText w:val=""/>
      <w:lvlJc w:val="left"/>
      <w:pPr>
        <w:ind w:left="87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9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1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3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5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7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9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1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35" w:hanging="360"/>
      </w:pPr>
      <w:rPr>
        <w:rFonts w:hint="default" w:ascii="Wingdings" w:hAnsi="Wingdings"/>
      </w:rPr>
    </w:lvl>
  </w:abstractNum>
  <w:abstractNum w:abstractNumId="26" w15:restartNumberingAfterBreak="0">
    <w:nsid w:val="3F6B2301"/>
    <w:multiLevelType w:val="hybridMultilevel"/>
    <w:tmpl w:val="2ADA3482"/>
    <w:lvl w:ilvl="0" w:tplc="DE52A436">
      <w:start w:val="1"/>
      <w:numFmt w:val="lowerLetter"/>
      <w:lvlText w:val="%1."/>
      <w:lvlJc w:val="left"/>
      <w:pPr>
        <w:ind w:left="6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1" w:hanging="360"/>
      </w:pPr>
    </w:lvl>
    <w:lvl w:ilvl="2" w:tplc="0409001B" w:tentative="1">
      <w:start w:val="1"/>
      <w:numFmt w:val="lowerRoman"/>
      <w:lvlText w:val="%3."/>
      <w:lvlJc w:val="right"/>
      <w:pPr>
        <w:ind w:left="2131" w:hanging="180"/>
      </w:pPr>
    </w:lvl>
    <w:lvl w:ilvl="3" w:tplc="0409000F" w:tentative="1">
      <w:start w:val="1"/>
      <w:numFmt w:val="decimal"/>
      <w:lvlText w:val="%4."/>
      <w:lvlJc w:val="left"/>
      <w:pPr>
        <w:ind w:left="2851" w:hanging="360"/>
      </w:pPr>
    </w:lvl>
    <w:lvl w:ilvl="4" w:tplc="04090019" w:tentative="1">
      <w:start w:val="1"/>
      <w:numFmt w:val="lowerLetter"/>
      <w:lvlText w:val="%5."/>
      <w:lvlJc w:val="left"/>
      <w:pPr>
        <w:ind w:left="3571" w:hanging="360"/>
      </w:pPr>
    </w:lvl>
    <w:lvl w:ilvl="5" w:tplc="0409001B" w:tentative="1">
      <w:start w:val="1"/>
      <w:numFmt w:val="lowerRoman"/>
      <w:lvlText w:val="%6."/>
      <w:lvlJc w:val="right"/>
      <w:pPr>
        <w:ind w:left="4291" w:hanging="180"/>
      </w:pPr>
    </w:lvl>
    <w:lvl w:ilvl="6" w:tplc="0409000F" w:tentative="1">
      <w:start w:val="1"/>
      <w:numFmt w:val="decimal"/>
      <w:lvlText w:val="%7."/>
      <w:lvlJc w:val="left"/>
      <w:pPr>
        <w:ind w:left="5011" w:hanging="360"/>
      </w:pPr>
    </w:lvl>
    <w:lvl w:ilvl="7" w:tplc="04090019" w:tentative="1">
      <w:start w:val="1"/>
      <w:numFmt w:val="lowerLetter"/>
      <w:lvlText w:val="%8."/>
      <w:lvlJc w:val="left"/>
      <w:pPr>
        <w:ind w:left="5731" w:hanging="360"/>
      </w:pPr>
    </w:lvl>
    <w:lvl w:ilvl="8" w:tplc="040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27" w15:restartNumberingAfterBreak="0">
    <w:nsid w:val="445B1E59"/>
    <w:multiLevelType w:val="hybridMultilevel"/>
    <w:tmpl w:val="CEE2665A"/>
    <w:lvl w:ilvl="0" w:tplc="04090001">
      <w:start w:val="1"/>
      <w:numFmt w:val="bullet"/>
      <w:lvlText w:val=""/>
      <w:lvlJc w:val="left"/>
      <w:pPr>
        <w:ind w:left="118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hint="default" w:ascii="Wingdings" w:hAnsi="Wingdings"/>
      </w:rPr>
    </w:lvl>
  </w:abstractNum>
  <w:abstractNum w:abstractNumId="28" w15:restartNumberingAfterBreak="0">
    <w:nsid w:val="492900B9"/>
    <w:multiLevelType w:val="hybridMultilevel"/>
    <w:tmpl w:val="D404485E"/>
    <w:lvl w:ilvl="0" w:tplc="04090005">
      <w:start w:val="1"/>
      <w:numFmt w:val="bullet"/>
      <w:lvlText w:val=""/>
      <w:lvlJc w:val="left"/>
      <w:pPr>
        <w:ind w:left="1325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04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6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8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20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92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4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6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85" w:hanging="360"/>
      </w:pPr>
      <w:rPr>
        <w:rFonts w:hint="default" w:ascii="Wingdings" w:hAnsi="Wingdings"/>
      </w:rPr>
    </w:lvl>
  </w:abstractNum>
  <w:abstractNum w:abstractNumId="29" w15:restartNumberingAfterBreak="0">
    <w:nsid w:val="4942292F"/>
    <w:multiLevelType w:val="hybridMultilevel"/>
    <w:tmpl w:val="4F0CE1BA"/>
    <w:lvl w:ilvl="0" w:tplc="988CA37C">
      <w:start w:val="1"/>
      <w:numFmt w:val="decimal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30" w15:restartNumberingAfterBreak="0">
    <w:nsid w:val="4CF506CB"/>
    <w:multiLevelType w:val="hybridMultilevel"/>
    <w:tmpl w:val="3C5E7504"/>
    <w:lvl w:ilvl="0" w:tplc="BE2AC502">
      <w:start w:val="1"/>
      <w:numFmt w:val="decimal"/>
      <w:lvlText w:val="%1."/>
      <w:lvlJc w:val="left"/>
      <w:pPr>
        <w:ind w:left="452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9FBA0F98">
      <w:start w:val="1"/>
      <w:numFmt w:val="lowerLetter"/>
      <w:lvlText w:val="%2"/>
      <w:lvlJc w:val="left"/>
      <w:pPr>
        <w:ind w:left="117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B3987F3E">
      <w:start w:val="1"/>
      <w:numFmt w:val="lowerRoman"/>
      <w:lvlText w:val="%3"/>
      <w:lvlJc w:val="left"/>
      <w:pPr>
        <w:ind w:left="189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FDE86B4A">
      <w:start w:val="1"/>
      <w:numFmt w:val="decimal"/>
      <w:lvlText w:val="%4"/>
      <w:lvlJc w:val="left"/>
      <w:pPr>
        <w:ind w:left="261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5860D9DA">
      <w:start w:val="1"/>
      <w:numFmt w:val="lowerLetter"/>
      <w:lvlText w:val="%5"/>
      <w:lvlJc w:val="left"/>
      <w:pPr>
        <w:ind w:left="333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0C126900">
      <w:start w:val="1"/>
      <w:numFmt w:val="lowerRoman"/>
      <w:lvlText w:val="%6"/>
      <w:lvlJc w:val="left"/>
      <w:pPr>
        <w:ind w:left="405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AEEAEBF8">
      <w:start w:val="1"/>
      <w:numFmt w:val="decimal"/>
      <w:lvlText w:val="%7"/>
      <w:lvlJc w:val="left"/>
      <w:pPr>
        <w:ind w:left="477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46B04C40">
      <w:start w:val="1"/>
      <w:numFmt w:val="lowerLetter"/>
      <w:lvlText w:val="%8"/>
      <w:lvlJc w:val="left"/>
      <w:pPr>
        <w:ind w:left="549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B06E1FD0">
      <w:start w:val="1"/>
      <w:numFmt w:val="lowerRoman"/>
      <w:lvlText w:val="%9"/>
      <w:lvlJc w:val="left"/>
      <w:pPr>
        <w:ind w:left="621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1" w15:restartNumberingAfterBreak="0">
    <w:nsid w:val="4E0D1C33"/>
    <w:multiLevelType w:val="hybridMultilevel"/>
    <w:tmpl w:val="0604430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5019C2"/>
    <w:multiLevelType w:val="hybridMultilevel"/>
    <w:tmpl w:val="7472BD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0076AD0"/>
    <w:multiLevelType w:val="hybridMultilevel"/>
    <w:tmpl w:val="D4D68C62"/>
    <w:lvl w:ilvl="0" w:tplc="04090001">
      <w:start w:val="1"/>
      <w:numFmt w:val="bullet"/>
      <w:lvlText w:val=""/>
      <w:lvlJc w:val="left"/>
      <w:pPr>
        <w:ind w:left="154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hint="default" w:ascii="Wingdings" w:hAnsi="Wingdings"/>
      </w:rPr>
    </w:lvl>
  </w:abstractNum>
  <w:abstractNum w:abstractNumId="34" w15:restartNumberingAfterBreak="0">
    <w:nsid w:val="50CD0725"/>
    <w:multiLevelType w:val="hybridMultilevel"/>
    <w:tmpl w:val="85322DBC"/>
    <w:lvl w:ilvl="0" w:tplc="31F03B04">
      <w:start w:val="1"/>
      <w:numFmt w:val="decimal"/>
      <w:lvlText w:val="%1."/>
      <w:lvlJc w:val="left"/>
      <w:pPr>
        <w:ind w:left="68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5" w15:restartNumberingAfterBreak="0">
    <w:nsid w:val="51073FA5"/>
    <w:multiLevelType w:val="hybridMultilevel"/>
    <w:tmpl w:val="BC00C208"/>
    <w:lvl w:ilvl="0" w:tplc="04090001">
      <w:start w:val="1"/>
      <w:numFmt w:val="bullet"/>
      <w:lvlText w:val=""/>
      <w:lvlJc w:val="left"/>
      <w:pPr>
        <w:ind w:left="118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hint="default" w:ascii="Wingdings" w:hAnsi="Wingdings"/>
      </w:rPr>
    </w:lvl>
  </w:abstractNum>
  <w:abstractNum w:abstractNumId="36" w15:restartNumberingAfterBreak="0">
    <w:nsid w:val="51C95C97"/>
    <w:multiLevelType w:val="hybridMultilevel"/>
    <w:tmpl w:val="CB48005A"/>
    <w:lvl w:ilvl="0" w:tplc="04090001">
      <w:start w:val="1"/>
      <w:numFmt w:val="bullet"/>
      <w:lvlText w:val=""/>
      <w:lvlJc w:val="left"/>
      <w:pPr>
        <w:ind w:left="118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hint="default" w:ascii="Wingdings" w:hAnsi="Wingdings"/>
      </w:rPr>
    </w:lvl>
  </w:abstractNum>
  <w:abstractNum w:abstractNumId="37" w15:restartNumberingAfterBreak="0">
    <w:nsid w:val="521C4EB5"/>
    <w:multiLevelType w:val="hybridMultilevel"/>
    <w:tmpl w:val="74869BAC"/>
    <w:lvl w:ilvl="0" w:tplc="04090001">
      <w:start w:val="1"/>
      <w:numFmt w:val="bullet"/>
      <w:lvlText w:val=""/>
      <w:lvlJc w:val="left"/>
      <w:pPr>
        <w:ind w:left="78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hint="default" w:ascii="Wingdings" w:hAnsi="Wingdings"/>
      </w:rPr>
    </w:lvl>
  </w:abstractNum>
  <w:abstractNum w:abstractNumId="38" w15:restartNumberingAfterBreak="0">
    <w:nsid w:val="5ACD37D8"/>
    <w:multiLevelType w:val="hybridMultilevel"/>
    <w:tmpl w:val="3006B4BE"/>
    <w:lvl w:ilvl="0" w:tplc="5E88F08E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5" w:hanging="360"/>
      </w:pPr>
    </w:lvl>
    <w:lvl w:ilvl="2" w:tplc="0409001B" w:tentative="1">
      <w:start w:val="1"/>
      <w:numFmt w:val="lowerRoman"/>
      <w:lvlText w:val="%3."/>
      <w:lvlJc w:val="right"/>
      <w:pPr>
        <w:ind w:left="1955" w:hanging="180"/>
      </w:pPr>
    </w:lvl>
    <w:lvl w:ilvl="3" w:tplc="0409000F" w:tentative="1">
      <w:start w:val="1"/>
      <w:numFmt w:val="decimal"/>
      <w:lvlText w:val="%4."/>
      <w:lvlJc w:val="left"/>
      <w:pPr>
        <w:ind w:left="2675" w:hanging="360"/>
      </w:pPr>
    </w:lvl>
    <w:lvl w:ilvl="4" w:tplc="04090019" w:tentative="1">
      <w:start w:val="1"/>
      <w:numFmt w:val="lowerLetter"/>
      <w:lvlText w:val="%5."/>
      <w:lvlJc w:val="left"/>
      <w:pPr>
        <w:ind w:left="3395" w:hanging="360"/>
      </w:pPr>
    </w:lvl>
    <w:lvl w:ilvl="5" w:tplc="0409001B" w:tentative="1">
      <w:start w:val="1"/>
      <w:numFmt w:val="lowerRoman"/>
      <w:lvlText w:val="%6."/>
      <w:lvlJc w:val="right"/>
      <w:pPr>
        <w:ind w:left="4115" w:hanging="180"/>
      </w:pPr>
    </w:lvl>
    <w:lvl w:ilvl="6" w:tplc="0409000F" w:tentative="1">
      <w:start w:val="1"/>
      <w:numFmt w:val="decimal"/>
      <w:lvlText w:val="%7."/>
      <w:lvlJc w:val="left"/>
      <w:pPr>
        <w:ind w:left="4835" w:hanging="360"/>
      </w:pPr>
    </w:lvl>
    <w:lvl w:ilvl="7" w:tplc="04090019" w:tentative="1">
      <w:start w:val="1"/>
      <w:numFmt w:val="lowerLetter"/>
      <w:lvlText w:val="%8."/>
      <w:lvlJc w:val="left"/>
      <w:pPr>
        <w:ind w:left="5555" w:hanging="360"/>
      </w:pPr>
    </w:lvl>
    <w:lvl w:ilvl="8" w:tplc="04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39" w15:restartNumberingAfterBreak="0">
    <w:nsid w:val="611077AA"/>
    <w:multiLevelType w:val="hybridMultilevel"/>
    <w:tmpl w:val="EA9E6B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28D1757"/>
    <w:multiLevelType w:val="hybridMultilevel"/>
    <w:tmpl w:val="254089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5D732D4"/>
    <w:multiLevelType w:val="hybridMultilevel"/>
    <w:tmpl w:val="D0747AF0"/>
    <w:lvl w:ilvl="0" w:tplc="E110C936">
      <w:start w:val="1"/>
      <w:numFmt w:val="upperLetter"/>
      <w:lvlText w:val="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2" w15:restartNumberingAfterBreak="0">
    <w:nsid w:val="6DCB63B7"/>
    <w:multiLevelType w:val="hybridMultilevel"/>
    <w:tmpl w:val="80D272F6"/>
    <w:lvl w:ilvl="0" w:tplc="04090001">
      <w:start w:val="1"/>
      <w:numFmt w:val="bullet"/>
      <w:lvlText w:val=""/>
      <w:lvlJc w:val="left"/>
      <w:pPr>
        <w:ind w:left="104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6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8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0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2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4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6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8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04" w:hanging="360"/>
      </w:pPr>
      <w:rPr>
        <w:rFonts w:hint="default" w:ascii="Wingdings" w:hAnsi="Wingdings"/>
      </w:rPr>
    </w:lvl>
  </w:abstractNum>
  <w:abstractNum w:abstractNumId="43" w15:restartNumberingAfterBreak="0">
    <w:nsid w:val="70251C98"/>
    <w:multiLevelType w:val="hybridMultilevel"/>
    <w:tmpl w:val="CC64D6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330811"/>
    <w:multiLevelType w:val="hybridMultilevel"/>
    <w:tmpl w:val="A83487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4B0B1D"/>
    <w:multiLevelType w:val="hybridMultilevel"/>
    <w:tmpl w:val="0C241CFE"/>
    <w:lvl w:ilvl="0" w:tplc="04090001">
      <w:start w:val="1"/>
      <w:numFmt w:val="bullet"/>
      <w:lvlText w:val=""/>
      <w:lvlJc w:val="left"/>
      <w:pPr>
        <w:ind w:left="118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hint="default" w:ascii="Wingdings" w:hAnsi="Wingdings"/>
      </w:rPr>
    </w:lvl>
  </w:abstractNum>
  <w:abstractNum w:abstractNumId="46" w15:restartNumberingAfterBreak="0">
    <w:nsid w:val="77331E9A"/>
    <w:multiLevelType w:val="hybridMultilevel"/>
    <w:tmpl w:val="05B8AC5E"/>
    <w:lvl w:ilvl="0" w:tplc="5E16D37E">
      <w:start w:val="1"/>
      <w:numFmt w:val="decimal"/>
      <w:lvlText w:val="%1."/>
      <w:lvlJc w:val="left"/>
      <w:pPr>
        <w:ind w:left="385" w:hanging="360"/>
      </w:pPr>
      <w:rPr>
        <w:rFonts w:hint="default" w:ascii="Arial" w:hAnsi="Arial" w:eastAsia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105" w:hanging="360"/>
      </w:pPr>
    </w:lvl>
    <w:lvl w:ilvl="2" w:tplc="0409001B" w:tentative="1">
      <w:start w:val="1"/>
      <w:numFmt w:val="lowerRoman"/>
      <w:lvlText w:val="%3."/>
      <w:lvlJc w:val="right"/>
      <w:pPr>
        <w:ind w:left="1825" w:hanging="180"/>
      </w:pPr>
    </w:lvl>
    <w:lvl w:ilvl="3" w:tplc="0409000F" w:tentative="1">
      <w:start w:val="1"/>
      <w:numFmt w:val="decimal"/>
      <w:lvlText w:val="%4."/>
      <w:lvlJc w:val="left"/>
      <w:pPr>
        <w:ind w:left="2545" w:hanging="360"/>
      </w:pPr>
    </w:lvl>
    <w:lvl w:ilvl="4" w:tplc="04090019" w:tentative="1">
      <w:start w:val="1"/>
      <w:numFmt w:val="lowerLetter"/>
      <w:lvlText w:val="%5."/>
      <w:lvlJc w:val="left"/>
      <w:pPr>
        <w:ind w:left="3265" w:hanging="360"/>
      </w:pPr>
    </w:lvl>
    <w:lvl w:ilvl="5" w:tplc="0409001B" w:tentative="1">
      <w:start w:val="1"/>
      <w:numFmt w:val="lowerRoman"/>
      <w:lvlText w:val="%6."/>
      <w:lvlJc w:val="right"/>
      <w:pPr>
        <w:ind w:left="3985" w:hanging="180"/>
      </w:pPr>
    </w:lvl>
    <w:lvl w:ilvl="6" w:tplc="0409000F" w:tentative="1">
      <w:start w:val="1"/>
      <w:numFmt w:val="decimal"/>
      <w:lvlText w:val="%7."/>
      <w:lvlJc w:val="left"/>
      <w:pPr>
        <w:ind w:left="4705" w:hanging="360"/>
      </w:pPr>
    </w:lvl>
    <w:lvl w:ilvl="7" w:tplc="04090019" w:tentative="1">
      <w:start w:val="1"/>
      <w:numFmt w:val="lowerLetter"/>
      <w:lvlText w:val="%8."/>
      <w:lvlJc w:val="left"/>
      <w:pPr>
        <w:ind w:left="5425" w:hanging="360"/>
      </w:pPr>
    </w:lvl>
    <w:lvl w:ilvl="8" w:tplc="040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47" w15:restartNumberingAfterBreak="0">
    <w:nsid w:val="790D2F1A"/>
    <w:multiLevelType w:val="hybridMultilevel"/>
    <w:tmpl w:val="05B8AC5E"/>
    <w:lvl w:ilvl="0" w:tplc="FFFFFFFF">
      <w:start w:val="1"/>
      <w:numFmt w:val="decimal"/>
      <w:lvlText w:val="%1."/>
      <w:lvlJc w:val="left"/>
      <w:pPr>
        <w:ind w:left="385" w:hanging="360"/>
      </w:pPr>
      <w:rPr>
        <w:rFonts w:hint="default" w:ascii="Arial" w:hAnsi="Arial" w:eastAsia="Arial" w:cs="Arial"/>
        <w:b/>
      </w:rPr>
    </w:lvl>
    <w:lvl w:ilvl="1" w:tplc="FFFFFFFF" w:tentative="1">
      <w:start w:val="1"/>
      <w:numFmt w:val="lowerLetter"/>
      <w:lvlText w:val="%2."/>
      <w:lvlJc w:val="left"/>
      <w:pPr>
        <w:ind w:left="1105" w:hanging="360"/>
      </w:pPr>
    </w:lvl>
    <w:lvl w:ilvl="2" w:tplc="FFFFFFFF" w:tentative="1">
      <w:start w:val="1"/>
      <w:numFmt w:val="lowerRoman"/>
      <w:lvlText w:val="%3."/>
      <w:lvlJc w:val="right"/>
      <w:pPr>
        <w:ind w:left="1825" w:hanging="180"/>
      </w:pPr>
    </w:lvl>
    <w:lvl w:ilvl="3" w:tplc="FFFFFFFF" w:tentative="1">
      <w:start w:val="1"/>
      <w:numFmt w:val="decimal"/>
      <w:lvlText w:val="%4."/>
      <w:lvlJc w:val="left"/>
      <w:pPr>
        <w:ind w:left="2545" w:hanging="360"/>
      </w:pPr>
    </w:lvl>
    <w:lvl w:ilvl="4" w:tplc="FFFFFFFF" w:tentative="1">
      <w:start w:val="1"/>
      <w:numFmt w:val="lowerLetter"/>
      <w:lvlText w:val="%5."/>
      <w:lvlJc w:val="left"/>
      <w:pPr>
        <w:ind w:left="3265" w:hanging="360"/>
      </w:pPr>
    </w:lvl>
    <w:lvl w:ilvl="5" w:tplc="FFFFFFFF" w:tentative="1">
      <w:start w:val="1"/>
      <w:numFmt w:val="lowerRoman"/>
      <w:lvlText w:val="%6."/>
      <w:lvlJc w:val="right"/>
      <w:pPr>
        <w:ind w:left="3985" w:hanging="180"/>
      </w:pPr>
    </w:lvl>
    <w:lvl w:ilvl="6" w:tplc="FFFFFFFF" w:tentative="1">
      <w:start w:val="1"/>
      <w:numFmt w:val="decimal"/>
      <w:lvlText w:val="%7."/>
      <w:lvlJc w:val="left"/>
      <w:pPr>
        <w:ind w:left="4705" w:hanging="360"/>
      </w:pPr>
    </w:lvl>
    <w:lvl w:ilvl="7" w:tplc="FFFFFFFF" w:tentative="1">
      <w:start w:val="1"/>
      <w:numFmt w:val="lowerLetter"/>
      <w:lvlText w:val="%8."/>
      <w:lvlJc w:val="left"/>
      <w:pPr>
        <w:ind w:left="5425" w:hanging="360"/>
      </w:pPr>
    </w:lvl>
    <w:lvl w:ilvl="8" w:tplc="FFFFFFFF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48" w15:restartNumberingAfterBreak="0">
    <w:nsid w:val="7A1F58A1"/>
    <w:multiLevelType w:val="hybridMultilevel"/>
    <w:tmpl w:val="E288204E"/>
    <w:lvl w:ilvl="0" w:tplc="BB8CA47C">
      <w:start w:val="1"/>
      <w:numFmt w:val="bullet"/>
      <w:lvlText w:val="•"/>
      <w:lvlJc w:val="left"/>
      <w:pPr>
        <w:ind w:left="82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9DB49A14">
      <w:start w:val="1"/>
      <w:numFmt w:val="bullet"/>
      <w:lvlText w:val="o"/>
      <w:lvlJc w:val="left"/>
      <w:pPr>
        <w:ind w:left="154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572A6976">
      <w:start w:val="1"/>
      <w:numFmt w:val="bullet"/>
      <w:lvlText w:val="▪"/>
      <w:lvlJc w:val="left"/>
      <w:pPr>
        <w:ind w:left="22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69045498">
      <w:start w:val="1"/>
      <w:numFmt w:val="bullet"/>
      <w:lvlText w:val="•"/>
      <w:lvlJc w:val="left"/>
      <w:pPr>
        <w:ind w:left="29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BA584834">
      <w:start w:val="1"/>
      <w:numFmt w:val="bullet"/>
      <w:lvlText w:val="o"/>
      <w:lvlJc w:val="left"/>
      <w:pPr>
        <w:ind w:left="37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8A72BB1E">
      <w:start w:val="1"/>
      <w:numFmt w:val="bullet"/>
      <w:lvlText w:val="▪"/>
      <w:lvlJc w:val="left"/>
      <w:pPr>
        <w:ind w:left="442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F4AABC52">
      <w:start w:val="1"/>
      <w:numFmt w:val="bullet"/>
      <w:lvlText w:val="•"/>
      <w:lvlJc w:val="left"/>
      <w:pPr>
        <w:ind w:left="514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3452925E">
      <w:start w:val="1"/>
      <w:numFmt w:val="bullet"/>
      <w:lvlText w:val="o"/>
      <w:lvlJc w:val="left"/>
      <w:pPr>
        <w:ind w:left="58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8B06C9A6">
      <w:start w:val="1"/>
      <w:numFmt w:val="bullet"/>
      <w:lvlText w:val="▪"/>
      <w:lvlJc w:val="left"/>
      <w:pPr>
        <w:ind w:left="658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778528693">
    <w:abstractNumId w:val="16"/>
  </w:num>
  <w:num w:numId="2" w16cid:durableId="273514367">
    <w:abstractNumId w:val="12"/>
  </w:num>
  <w:num w:numId="3" w16cid:durableId="1123888844">
    <w:abstractNumId w:val="7"/>
  </w:num>
  <w:num w:numId="4" w16cid:durableId="41684196">
    <w:abstractNumId w:val="48"/>
  </w:num>
  <w:num w:numId="5" w16cid:durableId="423189537">
    <w:abstractNumId w:val="21"/>
  </w:num>
  <w:num w:numId="6" w16cid:durableId="939030190">
    <w:abstractNumId w:val="30"/>
  </w:num>
  <w:num w:numId="7" w16cid:durableId="2007004993">
    <w:abstractNumId w:val="9"/>
  </w:num>
  <w:num w:numId="8" w16cid:durableId="1922642428">
    <w:abstractNumId w:val="14"/>
  </w:num>
  <w:num w:numId="9" w16cid:durableId="2056735246">
    <w:abstractNumId w:val="40"/>
  </w:num>
  <w:num w:numId="10" w16cid:durableId="1222208777">
    <w:abstractNumId w:val="32"/>
  </w:num>
  <w:num w:numId="11" w16cid:durableId="1141310369">
    <w:abstractNumId w:val="39"/>
  </w:num>
  <w:num w:numId="12" w16cid:durableId="1748451740">
    <w:abstractNumId w:val="2"/>
  </w:num>
  <w:num w:numId="13" w16cid:durableId="724528822">
    <w:abstractNumId w:val="45"/>
  </w:num>
  <w:num w:numId="14" w16cid:durableId="403259800">
    <w:abstractNumId w:val="36"/>
  </w:num>
  <w:num w:numId="15" w16cid:durableId="1412892976">
    <w:abstractNumId w:val="27"/>
  </w:num>
  <w:num w:numId="16" w16cid:durableId="711149882">
    <w:abstractNumId w:val="35"/>
  </w:num>
  <w:num w:numId="17" w16cid:durableId="1755199664">
    <w:abstractNumId w:val="13"/>
  </w:num>
  <w:num w:numId="18" w16cid:durableId="1269661011">
    <w:abstractNumId w:val="44"/>
  </w:num>
  <w:num w:numId="19" w16cid:durableId="344988100">
    <w:abstractNumId w:val="22"/>
  </w:num>
  <w:num w:numId="20" w16cid:durableId="1454324366">
    <w:abstractNumId w:val="43"/>
  </w:num>
  <w:num w:numId="21" w16cid:durableId="188296547">
    <w:abstractNumId w:val="17"/>
  </w:num>
  <w:num w:numId="22" w16cid:durableId="1243835540">
    <w:abstractNumId w:val="38"/>
  </w:num>
  <w:num w:numId="23" w16cid:durableId="1169099024">
    <w:abstractNumId w:val="4"/>
  </w:num>
  <w:num w:numId="24" w16cid:durableId="1075973667">
    <w:abstractNumId w:val="11"/>
  </w:num>
  <w:num w:numId="25" w16cid:durableId="1403016861">
    <w:abstractNumId w:val="24"/>
  </w:num>
  <w:num w:numId="26" w16cid:durableId="1931422280">
    <w:abstractNumId w:val="25"/>
  </w:num>
  <w:num w:numId="27" w16cid:durableId="350179981">
    <w:abstractNumId w:val="46"/>
  </w:num>
  <w:num w:numId="28" w16cid:durableId="711728885">
    <w:abstractNumId w:val="47"/>
  </w:num>
  <w:num w:numId="29" w16cid:durableId="2042243802">
    <w:abstractNumId w:val="34"/>
  </w:num>
  <w:num w:numId="30" w16cid:durableId="1271351239">
    <w:abstractNumId w:val="1"/>
  </w:num>
  <w:num w:numId="31" w16cid:durableId="1300384751">
    <w:abstractNumId w:val="15"/>
  </w:num>
  <w:num w:numId="32" w16cid:durableId="961494039">
    <w:abstractNumId w:val="26"/>
  </w:num>
  <w:num w:numId="33" w16cid:durableId="159002402">
    <w:abstractNumId w:val="23"/>
  </w:num>
  <w:num w:numId="34" w16cid:durableId="121047574">
    <w:abstractNumId w:val="31"/>
  </w:num>
  <w:num w:numId="35" w16cid:durableId="249971437">
    <w:abstractNumId w:val="20"/>
  </w:num>
  <w:num w:numId="36" w16cid:durableId="479272193">
    <w:abstractNumId w:val="42"/>
  </w:num>
  <w:num w:numId="37" w16cid:durableId="665087089">
    <w:abstractNumId w:val="0"/>
  </w:num>
  <w:num w:numId="38" w16cid:durableId="1355040533">
    <w:abstractNumId w:val="19"/>
  </w:num>
  <w:num w:numId="39" w16cid:durableId="1883983103">
    <w:abstractNumId w:val="6"/>
  </w:num>
  <w:num w:numId="40" w16cid:durableId="559362674">
    <w:abstractNumId w:val="8"/>
  </w:num>
  <w:num w:numId="41" w16cid:durableId="1720201122">
    <w:abstractNumId w:val="5"/>
  </w:num>
  <w:num w:numId="42" w16cid:durableId="363597974">
    <w:abstractNumId w:val="10"/>
  </w:num>
  <w:num w:numId="43" w16cid:durableId="595209707">
    <w:abstractNumId w:val="33"/>
  </w:num>
  <w:num w:numId="44" w16cid:durableId="1432508220">
    <w:abstractNumId w:val="37"/>
  </w:num>
  <w:num w:numId="45" w16cid:durableId="1368916229">
    <w:abstractNumId w:val="28"/>
  </w:num>
  <w:num w:numId="46" w16cid:durableId="1107772456">
    <w:abstractNumId w:val="3"/>
  </w:num>
  <w:num w:numId="47" w16cid:durableId="1458332135">
    <w:abstractNumId w:val="18"/>
  </w:num>
  <w:num w:numId="48" w16cid:durableId="1180126268">
    <w:abstractNumId w:val="29"/>
  </w:num>
  <w:num w:numId="49" w16cid:durableId="135063797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79"/>
    <w:rsid w:val="00015893"/>
    <w:rsid w:val="00016709"/>
    <w:rsid w:val="00016B8D"/>
    <w:rsid w:val="0006101D"/>
    <w:rsid w:val="000630F5"/>
    <w:rsid w:val="000746F0"/>
    <w:rsid w:val="000756D3"/>
    <w:rsid w:val="0007688D"/>
    <w:rsid w:val="00077581"/>
    <w:rsid w:val="000811F2"/>
    <w:rsid w:val="00087279"/>
    <w:rsid w:val="00093A40"/>
    <w:rsid w:val="00096CB0"/>
    <w:rsid w:val="000A0049"/>
    <w:rsid w:val="000A353D"/>
    <w:rsid w:val="000B2DA7"/>
    <w:rsid w:val="000E07FE"/>
    <w:rsid w:val="000E5FF5"/>
    <w:rsid w:val="000E753F"/>
    <w:rsid w:val="000F3879"/>
    <w:rsid w:val="000F75E6"/>
    <w:rsid w:val="00103B0A"/>
    <w:rsid w:val="00110797"/>
    <w:rsid w:val="00117E47"/>
    <w:rsid w:val="0012575B"/>
    <w:rsid w:val="00126297"/>
    <w:rsid w:val="00132EE8"/>
    <w:rsid w:val="00133D3C"/>
    <w:rsid w:val="00135230"/>
    <w:rsid w:val="00140617"/>
    <w:rsid w:val="001558DA"/>
    <w:rsid w:val="00161190"/>
    <w:rsid w:val="00161284"/>
    <w:rsid w:val="00164F4A"/>
    <w:rsid w:val="001700CD"/>
    <w:rsid w:val="00185062"/>
    <w:rsid w:val="0019788D"/>
    <w:rsid w:val="001A4D59"/>
    <w:rsid w:val="001B0309"/>
    <w:rsid w:val="001D159C"/>
    <w:rsid w:val="001D1DA9"/>
    <w:rsid w:val="001D38D2"/>
    <w:rsid w:val="001D566A"/>
    <w:rsid w:val="001D5920"/>
    <w:rsid w:val="001E4729"/>
    <w:rsid w:val="001F2950"/>
    <w:rsid w:val="001F2D01"/>
    <w:rsid w:val="001F3D4C"/>
    <w:rsid w:val="001F4E9B"/>
    <w:rsid w:val="002041B5"/>
    <w:rsid w:val="0020598A"/>
    <w:rsid w:val="00226AF4"/>
    <w:rsid w:val="0026185B"/>
    <w:rsid w:val="00267A51"/>
    <w:rsid w:val="00274D35"/>
    <w:rsid w:val="002822BB"/>
    <w:rsid w:val="0028298C"/>
    <w:rsid w:val="0028364B"/>
    <w:rsid w:val="002B6765"/>
    <w:rsid w:val="002C0AEF"/>
    <w:rsid w:val="002C136E"/>
    <w:rsid w:val="002C4285"/>
    <w:rsid w:val="002E1C8A"/>
    <w:rsid w:val="002F283F"/>
    <w:rsid w:val="002F342F"/>
    <w:rsid w:val="002F58E4"/>
    <w:rsid w:val="003010DD"/>
    <w:rsid w:val="0031717C"/>
    <w:rsid w:val="003379E5"/>
    <w:rsid w:val="003550DC"/>
    <w:rsid w:val="00363B9D"/>
    <w:rsid w:val="00365A95"/>
    <w:rsid w:val="003716AC"/>
    <w:rsid w:val="003753B6"/>
    <w:rsid w:val="00380889"/>
    <w:rsid w:val="00386018"/>
    <w:rsid w:val="00387C4E"/>
    <w:rsid w:val="003A071C"/>
    <w:rsid w:val="003A0EE5"/>
    <w:rsid w:val="003A4146"/>
    <w:rsid w:val="003A68FD"/>
    <w:rsid w:val="003A6D1B"/>
    <w:rsid w:val="003B085F"/>
    <w:rsid w:val="003B2AF9"/>
    <w:rsid w:val="003B3EBF"/>
    <w:rsid w:val="003D3ADC"/>
    <w:rsid w:val="003D5852"/>
    <w:rsid w:val="003D5EEB"/>
    <w:rsid w:val="003D7EFE"/>
    <w:rsid w:val="003F7E0D"/>
    <w:rsid w:val="004105CD"/>
    <w:rsid w:val="004121F0"/>
    <w:rsid w:val="004231B6"/>
    <w:rsid w:val="00431C4B"/>
    <w:rsid w:val="00444EC4"/>
    <w:rsid w:val="004644F3"/>
    <w:rsid w:val="004738A5"/>
    <w:rsid w:val="00483BDD"/>
    <w:rsid w:val="00487140"/>
    <w:rsid w:val="00494D62"/>
    <w:rsid w:val="004A3E7C"/>
    <w:rsid w:val="004A7DF1"/>
    <w:rsid w:val="004B637D"/>
    <w:rsid w:val="004B6CA9"/>
    <w:rsid w:val="004C036B"/>
    <w:rsid w:val="004C48D5"/>
    <w:rsid w:val="004D4DC9"/>
    <w:rsid w:val="004F2567"/>
    <w:rsid w:val="004F46D8"/>
    <w:rsid w:val="004F72B4"/>
    <w:rsid w:val="0051549E"/>
    <w:rsid w:val="00517F83"/>
    <w:rsid w:val="00543849"/>
    <w:rsid w:val="00545391"/>
    <w:rsid w:val="00545B19"/>
    <w:rsid w:val="00545C62"/>
    <w:rsid w:val="005476F9"/>
    <w:rsid w:val="00552E7E"/>
    <w:rsid w:val="00554824"/>
    <w:rsid w:val="005670D5"/>
    <w:rsid w:val="00580335"/>
    <w:rsid w:val="00583357"/>
    <w:rsid w:val="00585B4A"/>
    <w:rsid w:val="00585B8C"/>
    <w:rsid w:val="005B6F77"/>
    <w:rsid w:val="005C2539"/>
    <w:rsid w:val="005C70E8"/>
    <w:rsid w:val="005D1573"/>
    <w:rsid w:val="005D185A"/>
    <w:rsid w:val="005D18B6"/>
    <w:rsid w:val="005D20ED"/>
    <w:rsid w:val="005D3D2A"/>
    <w:rsid w:val="005D40B8"/>
    <w:rsid w:val="005E370E"/>
    <w:rsid w:val="005E3D17"/>
    <w:rsid w:val="005E7E0A"/>
    <w:rsid w:val="005F1DA8"/>
    <w:rsid w:val="005F28C8"/>
    <w:rsid w:val="005F607B"/>
    <w:rsid w:val="005F63C1"/>
    <w:rsid w:val="00602B2F"/>
    <w:rsid w:val="00603096"/>
    <w:rsid w:val="0060525D"/>
    <w:rsid w:val="00607EDE"/>
    <w:rsid w:val="006131B0"/>
    <w:rsid w:val="006258FF"/>
    <w:rsid w:val="00643D36"/>
    <w:rsid w:val="006639EB"/>
    <w:rsid w:val="0067542C"/>
    <w:rsid w:val="00677892"/>
    <w:rsid w:val="0069024F"/>
    <w:rsid w:val="006949CB"/>
    <w:rsid w:val="0069771F"/>
    <w:rsid w:val="006A449D"/>
    <w:rsid w:val="006A51BC"/>
    <w:rsid w:val="006B565F"/>
    <w:rsid w:val="006B69B2"/>
    <w:rsid w:val="006C63F2"/>
    <w:rsid w:val="006C6D2E"/>
    <w:rsid w:val="006D152F"/>
    <w:rsid w:val="006E0560"/>
    <w:rsid w:val="006E2F95"/>
    <w:rsid w:val="006E378B"/>
    <w:rsid w:val="006E4C96"/>
    <w:rsid w:val="00706DBF"/>
    <w:rsid w:val="00712438"/>
    <w:rsid w:val="00730FE5"/>
    <w:rsid w:val="0073714C"/>
    <w:rsid w:val="00740CBA"/>
    <w:rsid w:val="00745BAE"/>
    <w:rsid w:val="0074C4E2"/>
    <w:rsid w:val="00750834"/>
    <w:rsid w:val="0075293C"/>
    <w:rsid w:val="00764C91"/>
    <w:rsid w:val="00765609"/>
    <w:rsid w:val="0076685B"/>
    <w:rsid w:val="00767BC7"/>
    <w:rsid w:val="00772E1F"/>
    <w:rsid w:val="007764AA"/>
    <w:rsid w:val="00780C37"/>
    <w:rsid w:val="007863A0"/>
    <w:rsid w:val="007939EE"/>
    <w:rsid w:val="007B579D"/>
    <w:rsid w:val="007C4FE6"/>
    <w:rsid w:val="007D0BF9"/>
    <w:rsid w:val="007D46A8"/>
    <w:rsid w:val="007D4F44"/>
    <w:rsid w:val="007E51AD"/>
    <w:rsid w:val="007E9509"/>
    <w:rsid w:val="007F15C9"/>
    <w:rsid w:val="007F161F"/>
    <w:rsid w:val="007F195E"/>
    <w:rsid w:val="007F460B"/>
    <w:rsid w:val="0080096B"/>
    <w:rsid w:val="00802E23"/>
    <w:rsid w:val="00803994"/>
    <w:rsid w:val="00810ECD"/>
    <w:rsid w:val="008158FC"/>
    <w:rsid w:val="008179C1"/>
    <w:rsid w:val="0083267F"/>
    <w:rsid w:val="008522E2"/>
    <w:rsid w:val="00855206"/>
    <w:rsid w:val="00855B92"/>
    <w:rsid w:val="0086235D"/>
    <w:rsid w:val="00865D57"/>
    <w:rsid w:val="00874A50"/>
    <w:rsid w:val="00886992"/>
    <w:rsid w:val="00887342"/>
    <w:rsid w:val="008B01E5"/>
    <w:rsid w:val="008B3BA2"/>
    <w:rsid w:val="008C0A76"/>
    <w:rsid w:val="008C4741"/>
    <w:rsid w:val="008D28F0"/>
    <w:rsid w:val="008D5389"/>
    <w:rsid w:val="008E2C52"/>
    <w:rsid w:val="008E5E18"/>
    <w:rsid w:val="009045BA"/>
    <w:rsid w:val="0090653C"/>
    <w:rsid w:val="00912BA1"/>
    <w:rsid w:val="00925264"/>
    <w:rsid w:val="00933417"/>
    <w:rsid w:val="00937D1A"/>
    <w:rsid w:val="00946658"/>
    <w:rsid w:val="00947C98"/>
    <w:rsid w:val="00950F2B"/>
    <w:rsid w:val="00953576"/>
    <w:rsid w:val="00996725"/>
    <w:rsid w:val="009A0AAA"/>
    <w:rsid w:val="009A14E5"/>
    <w:rsid w:val="009A5E23"/>
    <w:rsid w:val="009A6209"/>
    <w:rsid w:val="009C3DD8"/>
    <w:rsid w:val="009C58A0"/>
    <w:rsid w:val="009C754E"/>
    <w:rsid w:val="009D77C3"/>
    <w:rsid w:val="009E021D"/>
    <w:rsid w:val="009E31D3"/>
    <w:rsid w:val="00A04899"/>
    <w:rsid w:val="00A12BEF"/>
    <w:rsid w:val="00A26729"/>
    <w:rsid w:val="00A3474C"/>
    <w:rsid w:val="00A371DD"/>
    <w:rsid w:val="00A3752B"/>
    <w:rsid w:val="00A40F77"/>
    <w:rsid w:val="00A421E1"/>
    <w:rsid w:val="00A5436F"/>
    <w:rsid w:val="00A55AA5"/>
    <w:rsid w:val="00A55DD2"/>
    <w:rsid w:val="00A56FB3"/>
    <w:rsid w:val="00A637BE"/>
    <w:rsid w:val="00A6381F"/>
    <w:rsid w:val="00A669A4"/>
    <w:rsid w:val="00A7076C"/>
    <w:rsid w:val="00A71BCB"/>
    <w:rsid w:val="00A727EA"/>
    <w:rsid w:val="00A82F5D"/>
    <w:rsid w:val="00A904F1"/>
    <w:rsid w:val="00A9788B"/>
    <w:rsid w:val="00AA46DC"/>
    <w:rsid w:val="00AA566F"/>
    <w:rsid w:val="00AC3A7E"/>
    <w:rsid w:val="00AD1739"/>
    <w:rsid w:val="00AD24B9"/>
    <w:rsid w:val="00AE0D37"/>
    <w:rsid w:val="00AE436C"/>
    <w:rsid w:val="00AE5317"/>
    <w:rsid w:val="00AE5371"/>
    <w:rsid w:val="00AE73CE"/>
    <w:rsid w:val="00AF3D3C"/>
    <w:rsid w:val="00AF5FBE"/>
    <w:rsid w:val="00B06644"/>
    <w:rsid w:val="00B06E63"/>
    <w:rsid w:val="00B07329"/>
    <w:rsid w:val="00B11B95"/>
    <w:rsid w:val="00B16167"/>
    <w:rsid w:val="00B229BA"/>
    <w:rsid w:val="00B25945"/>
    <w:rsid w:val="00B26470"/>
    <w:rsid w:val="00B267EC"/>
    <w:rsid w:val="00B308E3"/>
    <w:rsid w:val="00B37768"/>
    <w:rsid w:val="00B40746"/>
    <w:rsid w:val="00B42B06"/>
    <w:rsid w:val="00B44926"/>
    <w:rsid w:val="00B64BE5"/>
    <w:rsid w:val="00B71CD4"/>
    <w:rsid w:val="00B742D8"/>
    <w:rsid w:val="00B76DF7"/>
    <w:rsid w:val="00B80150"/>
    <w:rsid w:val="00B8384B"/>
    <w:rsid w:val="00B850DB"/>
    <w:rsid w:val="00B86BE1"/>
    <w:rsid w:val="00BA15AE"/>
    <w:rsid w:val="00BA38B1"/>
    <w:rsid w:val="00BA58DA"/>
    <w:rsid w:val="00BA5C12"/>
    <w:rsid w:val="00BB18F5"/>
    <w:rsid w:val="00BC0E15"/>
    <w:rsid w:val="00BC746B"/>
    <w:rsid w:val="00BD1DE9"/>
    <w:rsid w:val="00BD72C6"/>
    <w:rsid w:val="00BE6635"/>
    <w:rsid w:val="00BF19F0"/>
    <w:rsid w:val="00BF7C3F"/>
    <w:rsid w:val="00C0320B"/>
    <w:rsid w:val="00C21E8C"/>
    <w:rsid w:val="00C35FA1"/>
    <w:rsid w:val="00C47227"/>
    <w:rsid w:val="00C50BFF"/>
    <w:rsid w:val="00C51F46"/>
    <w:rsid w:val="00C61A0B"/>
    <w:rsid w:val="00C62F39"/>
    <w:rsid w:val="00C63756"/>
    <w:rsid w:val="00C658A1"/>
    <w:rsid w:val="00C73B87"/>
    <w:rsid w:val="00C76D62"/>
    <w:rsid w:val="00C84EE2"/>
    <w:rsid w:val="00C854DF"/>
    <w:rsid w:val="00C8610A"/>
    <w:rsid w:val="00CA17A1"/>
    <w:rsid w:val="00CA1F86"/>
    <w:rsid w:val="00CC0738"/>
    <w:rsid w:val="00CC1E9D"/>
    <w:rsid w:val="00CD599A"/>
    <w:rsid w:val="00CD788E"/>
    <w:rsid w:val="00CE7C58"/>
    <w:rsid w:val="00CF3867"/>
    <w:rsid w:val="00D02B64"/>
    <w:rsid w:val="00D12C03"/>
    <w:rsid w:val="00D33CB7"/>
    <w:rsid w:val="00D532A3"/>
    <w:rsid w:val="00D6350F"/>
    <w:rsid w:val="00D6426F"/>
    <w:rsid w:val="00D723E8"/>
    <w:rsid w:val="00D75E64"/>
    <w:rsid w:val="00D76849"/>
    <w:rsid w:val="00D7744C"/>
    <w:rsid w:val="00D81581"/>
    <w:rsid w:val="00D81860"/>
    <w:rsid w:val="00D82387"/>
    <w:rsid w:val="00D903D0"/>
    <w:rsid w:val="00D92F95"/>
    <w:rsid w:val="00D95D87"/>
    <w:rsid w:val="00DA21DD"/>
    <w:rsid w:val="00DA7125"/>
    <w:rsid w:val="00DB0625"/>
    <w:rsid w:val="00DB3560"/>
    <w:rsid w:val="00DB37DD"/>
    <w:rsid w:val="00DC4656"/>
    <w:rsid w:val="00DE0200"/>
    <w:rsid w:val="00DE776B"/>
    <w:rsid w:val="00DF0D10"/>
    <w:rsid w:val="00DF2CCC"/>
    <w:rsid w:val="00E018D6"/>
    <w:rsid w:val="00E03677"/>
    <w:rsid w:val="00E068B7"/>
    <w:rsid w:val="00E07AC9"/>
    <w:rsid w:val="00E210BF"/>
    <w:rsid w:val="00E27E9D"/>
    <w:rsid w:val="00E32A29"/>
    <w:rsid w:val="00E45504"/>
    <w:rsid w:val="00E50626"/>
    <w:rsid w:val="00E51D99"/>
    <w:rsid w:val="00E6205D"/>
    <w:rsid w:val="00E7041E"/>
    <w:rsid w:val="00E93339"/>
    <w:rsid w:val="00E96A30"/>
    <w:rsid w:val="00EA66D9"/>
    <w:rsid w:val="00EB29F4"/>
    <w:rsid w:val="00EB5EA1"/>
    <w:rsid w:val="00EB6834"/>
    <w:rsid w:val="00EC5209"/>
    <w:rsid w:val="00EC6BE3"/>
    <w:rsid w:val="00EC78F7"/>
    <w:rsid w:val="00ED7B75"/>
    <w:rsid w:val="00EE4ED2"/>
    <w:rsid w:val="00EF1F52"/>
    <w:rsid w:val="00EF5331"/>
    <w:rsid w:val="00EF6E64"/>
    <w:rsid w:val="00F00A01"/>
    <w:rsid w:val="00F03AF7"/>
    <w:rsid w:val="00F15B45"/>
    <w:rsid w:val="00F25662"/>
    <w:rsid w:val="00F26546"/>
    <w:rsid w:val="00F2795C"/>
    <w:rsid w:val="00F32A17"/>
    <w:rsid w:val="00F34E5F"/>
    <w:rsid w:val="00F40832"/>
    <w:rsid w:val="00F451BE"/>
    <w:rsid w:val="00F50FD5"/>
    <w:rsid w:val="00F5292C"/>
    <w:rsid w:val="00F56644"/>
    <w:rsid w:val="00F600D1"/>
    <w:rsid w:val="00F635FE"/>
    <w:rsid w:val="00F66576"/>
    <w:rsid w:val="00F66857"/>
    <w:rsid w:val="00F841F2"/>
    <w:rsid w:val="00F93676"/>
    <w:rsid w:val="00F939CD"/>
    <w:rsid w:val="00FA0E19"/>
    <w:rsid w:val="00FA4A75"/>
    <w:rsid w:val="00FA7D33"/>
    <w:rsid w:val="00FB62A4"/>
    <w:rsid w:val="00FC212B"/>
    <w:rsid w:val="00FC56AD"/>
    <w:rsid w:val="00FC7AC5"/>
    <w:rsid w:val="00FD24A2"/>
    <w:rsid w:val="00FE462E"/>
    <w:rsid w:val="00FE6F4F"/>
    <w:rsid w:val="0130CE3F"/>
    <w:rsid w:val="0131A5D9"/>
    <w:rsid w:val="015763BC"/>
    <w:rsid w:val="0161F692"/>
    <w:rsid w:val="0176510C"/>
    <w:rsid w:val="018CFEC2"/>
    <w:rsid w:val="01D5CF17"/>
    <w:rsid w:val="01EBB963"/>
    <w:rsid w:val="022BDAA4"/>
    <w:rsid w:val="02497DC8"/>
    <w:rsid w:val="024BB85D"/>
    <w:rsid w:val="026FC928"/>
    <w:rsid w:val="027996A5"/>
    <w:rsid w:val="0284BA50"/>
    <w:rsid w:val="02978838"/>
    <w:rsid w:val="02F75019"/>
    <w:rsid w:val="031BBF95"/>
    <w:rsid w:val="03B9BD00"/>
    <w:rsid w:val="03F4E527"/>
    <w:rsid w:val="04031D31"/>
    <w:rsid w:val="04119563"/>
    <w:rsid w:val="044AC6C9"/>
    <w:rsid w:val="0463EC64"/>
    <w:rsid w:val="04804227"/>
    <w:rsid w:val="0496ABCB"/>
    <w:rsid w:val="049A4BA6"/>
    <w:rsid w:val="04F52CE1"/>
    <w:rsid w:val="04FF79B3"/>
    <w:rsid w:val="05A5298E"/>
    <w:rsid w:val="05B2E3F5"/>
    <w:rsid w:val="05B60539"/>
    <w:rsid w:val="05D2AF88"/>
    <w:rsid w:val="05D82864"/>
    <w:rsid w:val="05F2F8A5"/>
    <w:rsid w:val="05FD0682"/>
    <w:rsid w:val="06066512"/>
    <w:rsid w:val="06200F61"/>
    <w:rsid w:val="06360F6E"/>
    <w:rsid w:val="063BA81E"/>
    <w:rsid w:val="06743E0E"/>
    <w:rsid w:val="067BBAF4"/>
    <w:rsid w:val="06A2B0CC"/>
    <w:rsid w:val="06B505B4"/>
    <w:rsid w:val="06DE127B"/>
    <w:rsid w:val="072FC36D"/>
    <w:rsid w:val="074C46B2"/>
    <w:rsid w:val="0771F67C"/>
    <w:rsid w:val="07910CF9"/>
    <w:rsid w:val="07B11C0F"/>
    <w:rsid w:val="07D8C980"/>
    <w:rsid w:val="07EE5F2B"/>
    <w:rsid w:val="085AD374"/>
    <w:rsid w:val="086C8251"/>
    <w:rsid w:val="088239EC"/>
    <w:rsid w:val="088CA823"/>
    <w:rsid w:val="089A64A3"/>
    <w:rsid w:val="08E6B77C"/>
    <w:rsid w:val="08E9FD8F"/>
    <w:rsid w:val="08FDD6CC"/>
    <w:rsid w:val="09631258"/>
    <w:rsid w:val="0966D4F0"/>
    <w:rsid w:val="098A8E35"/>
    <w:rsid w:val="099C668A"/>
    <w:rsid w:val="09ADC3B0"/>
    <w:rsid w:val="09B5C052"/>
    <w:rsid w:val="09C4CE30"/>
    <w:rsid w:val="09D5CE0D"/>
    <w:rsid w:val="0A13E471"/>
    <w:rsid w:val="0A3FA2B0"/>
    <w:rsid w:val="0A533CF8"/>
    <w:rsid w:val="0A906575"/>
    <w:rsid w:val="0A9C3237"/>
    <w:rsid w:val="0AD3A635"/>
    <w:rsid w:val="0B1D679D"/>
    <w:rsid w:val="0B28C914"/>
    <w:rsid w:val="0B2D4119"/>
    <w:rsid w:val="0B66A568"/>
    <w:rsid w:val="0B75E56B"/>
    <w:rsid w:val="0B7B98FB"/>
    <w:rsid w:val="0B807191"/>
    <w:rsid w:val="0B8E17E0"/>
    <w:rsid w:val="0BA2E56E"/>
    <w:rsid w:val="0C027A8D"/>
    <w:rsid w:val="0C2FC79A"/>
    <w:rsid w:val="0C8FFD02"/>
    <w:rsid w:val="0CC4FB2A"/>
    <w:rsid w:val="0CED8107"/>
    <w:rsid w:val="0D370514"/>
    <w:rsid w:val="0D62EE14"/>
    <w:rsid w:val="0DC1EAB8"/>
    <w:rsid w:val="0DF31CF2"/>
    <w:rsid w:val="0DFD0213"/>
    <w:rsid w:val="0E33B485"/>
    <w:rsid w:val="0E5F030F"/>
    <w:rsid w:val="0EABE140"/>
    <w:rsid w:val="0EB54614"/>
    <w:rsid w:val="0EBE1F2E"/>
    <w:rsid w:val="0ECBD08B"/>
    <w:rsid w:val="0ED9F7E4"/>
    <w:rsid w:val="0F1A604A"/>
    <w:rsid w:val="0F267DBA"/>
    <w:rsid w:val="0F3BE7E9"/>
    <w:rsid w:val="0F44BE87"/>
    <w:rsid w:val="0F4B455C"/>
    <w:rsid w:val="0F70EE28"/>
    <w:rsid w:val="0F815A33"/>
    <w:rsid w:val="0FA30614"/>
    <w:rsid w:val="0FEE2781"/>
    <w:rsid w:val="10203BDA"/>
    <w:rsid w:val="102644D9"/>
    <w:rsid w:val="1041CC7A"/>
    <w:rsid w:val="10465050"/>
    <w:rsid w:val="10609DA9"/>
    <w:rsid w:val="106EAC7B"/>
    <w:rsid w:val="10775DD5"/>
    <w:rsid w:val="10A4CE80"/>
    <w:rsid w:val="10B36FDE"/>
    <w:rsid w:val="10BF072E"/>
    <w:rsid w:val="10C3EA96"/>
    <w:rsid w:val="10D149A2"/>
    <w:rsid w:val="10DDF5A9"/>
    <w:rsid w:val="10E2EBF8"/>
    <w:rsid w:val="1148F77E"/>
    <w:rsid w:val="11781EE2"/>
    <w:rsid w:val="11CE7FD2"/>
    <w:rsid w:val="11EBBA51"/>
    <w:rsid w:val="11F994B8"/>
    <w:rsid w:val="12206E4E"/>
    <w:rsid w:val="1232E80B"/>
    <w:rsid w:val="1271A84C"/>
    <w:rsid w:val="127718A4"/>
    <w:rsid w:val="12914601"/>
    <w:rsid w:val="12B58D18"/>
    <w:rsid w:val="12ED4896"/>
    <w:rsid w:val="135711DB"/>
    <w:rsid w:val="1367DC1B"/>
    <w:rsid w:val="137F52E2"/>
    <w:rsid w:val="138DEC4B"/>
    <w:rsid w:val="1390968F"/>
    <w:rsid w:val="13A0EC2E"/>
    <w:rsid w:val="13A966E0"/>
    <w:rsid w:val="13DB42D9"/>
    <w:rsid w:val="140052FF"/>
    <w:rsid w:val="140E6B9C"/>
    <w:rsid w:val="141E48C6"/>
    <w:rsid w:val="142D7D0A"/>
    <w:rsid w:val="145D3096"/>
    <w:rsid w:val="146073B4"/>
    <w:rsid w:val="1471CFFE"/>
    <w:rsid w:val="148CA1EC"/>
    <w:rsid w:val="14B1A5F6"/>
    <w:rsid w:val="151A4D30"/>
    <w:rsid w:val="1534224A"/>
    <w:rsid w:val="153A5DCB"/>
    <w:rsid w:val="15694B0F"/>
    <w:rsid w:val="15737AAF"/>
    <w:rsid w:val="157B0362"/>
    <w:rsid w:val="15AB1AAE"/>
    <w:rsid w:val="15C7617A"/>
    <w:rsid w:val="15DA73F5"/>
    <w:rsid w:val="15ECDD5B"/>
    <w:rsid w:val="164C62C4"/>
    <w:rsid w:val="167F4243"/>
    <w:rsid w:val="16836BFC"/>
    <w:rsid w:val="17141E19"/>
    <w:rsid w:val="171546C5"/>
    <w:rsid w:val="173C2029"/>
    <w:rsid w:val="17520F1B"/>
    <w:rsid w:val="1756E37E"/>
    <w:rsid w:val="17B0FE2C"/>
    <w:rsid w:val="17BE6A5F"/>
    <w:rsid w:val="17D615CC"/>
    <w:rsid w:val="17ED97DF"/>
    <w:rsid w:val="17F1765D"/>
    <w:rsid w:val="183BE478"/>
    <w:rsid w:val="183F57C4"/>
    <w:rsid w:val="184B8C41"/>
    <w:rsid w:val="188FEB8E"/>
    <w:rsid w:val="1897B87D"/>
    <w:rsid w:val="18CECB5D"/>
    <w:rsid w:val="18D6A2EC"/>
    <w:rsid w:val="18ECBFAF"/>
    <w:rsid w:val="18EFC995"/>
    <w:rsid w:val="195E0B90"/>
    <w:rsid w:val="19725608"/>
    <w:rsid w:val="19830012"/>
    <w:rsid w:val="19836683"/>
    <w:rsid w:val="198C3283"/>
    <w:rsid w:val="199CEFDF"/>
    <w:rsid w:val="19B84816"/>
    <w:rsid w:val="19D4AD69"/>
    <w:rsid w:val="19EB831D"/>
    <w:rsid w:val="1A074EE0"/>
    <w:rsid w:val="1A26B8DE"/>
    <w:rsid w:val="1A48B73B"/>
    <w:rsid w:val="1A780CCA"/>
    <w:rsid w:val="1ABEC0BD"/>
    <w:rsid w:val="1AC321EB"/>
    <w:rsid w:val="1ACB94A1"/>
    <w:rsid w:val="1B139DD9"/>
    <w:rsid w:val="1B13F8E7"/>
    <w:rsid w:val="1B2EA190"/>
    <w:rsid w:val="1B3609A7"/>
    <w:rsid w:val="1B7197F0"/>
    <w:rsid w:val="1B7E1765"/>
    <w:rsid w:val="1BAF0CEA"/>
    <w:rsid w:val="1BB1BB83"/>
    <w:rsid w:val="1BB60CD8"/>
    <w:rsid w:val="1BBE9A4D"/>
    <w:rsid w:val="1C0CDDF4"/>
    <w:rsid w:val="1C58833F"/>
    <w:rsid w:val="1C6BA261"/>
    <w:rsid w:val="1C86A87C"/>
    <w:rsid w:val="1CBC16DC"/>
    <w:rsid w:val="1D3575A8"/>
    <w:rsid w:val="1D47F552"/>
    <w:rsid w:val="1D83B640"/>
    <w:rsid w:val="1D9098C7"/>
    <w:rsid w:val="1D973C7E"/>
    <w:rsid w:val="1DB1ACDC"/>
    <w:rsid w:val="1DE8C173"/>
    <w:rsid w:val="1DF63FD3"/>
    <w:rsid w:val="1DFDCE01"/>
    <w:rsid w:val="1E4E207D"/>
    <w:rsid w:val="1E6BBD75"/>
    <w:rsid w:val="1E752DC2"/>
    <w:rsid w:val="1E7CB3A2"/>
    <w:rsid w:val="1EDB436E"/>
    <w:rsid w:val="1EE14B04"/>
    <w:rsid w:val="1F0674B1"/>
    <w:rsid w:val="1F20B420"/>
    <w:rsid w:val="1F84E16E"/>
    <w:rsid w:val="1FA3F83F"/>
    <w:rsid w:val="1FD19ED1"/>
    <w:rsid w:val="200AA3BA"/>
    <w:rsid w:val="2070ED17"/>
    <w:rsid w:val="20BBEE4E"/>
    <w:rsid w:val="20F9717F"/>
    <w:rsid w:val="21728AE9"/>
    <w:rsid w:val="2177208B"/>
    <w:rsid w:val="218328EF"/>
    <w:rsid w:val="2186E10E"/>
    <w:rsid w:val="219EAED2"/>
    <w:rsid w:val="21C12766"/>
    <w:rsid w:val="21E59E1B"/>
    <w:rsid w:val="222AB55A"/>
    <w:rsid w:val="22948B46"/>
    <w:rsid w:val="22CC7B21"/>
    <w:rsid w:val="2311913B"/>
    <w:rsid w:val="231957AA"/>
    <w:rsid w:val="232FFFB8"/>
    <w:rsid w:val="237272A4"/>
    <w:rsid w:val="237842F7"/>
    <w:rsid w:val="23897256"/>
    <w:rsid w:val="239A7C2B"/>
    <w:rsid w:val="240C955F"/>
    <w:rsid w:val="24473557"/>
    <w:rsid w:val="245021E7"/>
    <w:rsid w:val="248048B7"/>
    <w:rsid w:val="248AE2D8"/>
    <w:rsid w:val="24F7816D"/>
    <w:rsid w:val="2513405A"/>
    <w:rsid w:val="25138A06"/>
    <w:rsid w:val="255A0E42"/>
    <w:rsid w:val="2582F3A8"/>
    <w:rsid w:val="259DB121"/>
    <w:rsid w:val="25C47379"/>
    <w:rsid w:val="25E4728E"/>
    <w:rsid w:val="25FCC587"/>
    <w:rsid w:val="261C0B70"/>
    <w:rsid w:val="26431141"/>
    <w:rsid w:val="267B2E99"/>
    <w:rsid w:val="269A9720"/>
    <w:rsid w:val="27216DB1"/>
    <w:rsid w:val="272422B1"/>
    <w:rsid w:val="272854B9"/>
    <w:rsid w:val="2748C3C3"/>
    <w:rsid w:val="2755A66F"/>
    <w:rsid w:val="27BB5973"/>
    <w:rsid w:val="27C20DC7"/>
    <w:rsid w:val="27C846D9"/>
    <w:rsid w:val="27F2C25C"/>
    <w:rsid w:val="2806B207"/>
    <w:rsid w:val="281E2103"/>
    <w:rsid w:val="2826DD77"/>
    <w:rsid w:val="28334656"/>
    <w:rsid w:val="284EB6AB"/>
    <w:rsid w:val="2885C870"/>
    <w:rsid w:val="28B44C50"/>
    <w:rsid w:val="28C1D855"/>
    <w:rsid w:val="28E811B0"/>
    <w:rsid w:val="2911642B"/>
    <w:rsid w:val="29291E63"/>
    <w:rsid w:val="29850A3D"/>
    <w:rsid w:val="2993A91D"/>
    <w:rsid w:val="2A068A78"/>
    <w:rsid w:val="2A0ED6EA"/>
    <w:rsid w:val="2A404609"/>
    <w:rsid w:val="2A5B2ACF"/>
    <w:rsid w:val="2AB09722"/>
    <w:rsid w:val="2AD60AE0"/>
    <w:rsid w:val="2B052206"/>
    <w:rsid w:val="2B169A95"/>
    <w:rsid w:val="2B25E8B9"/>
    <w:rsid w:val="2B30B14B"/>
    <w:rsid w:val="2B6CBBE1"/>
    <w:rsid w:val="2B8A6A29"/>
    <w:rsid w:val="2B93635C"/>
    <w:rsid w:val="2BA93749"/>
    <w:rsid w:val="2BAAB241"/>
    <w:rsid w:val="2BCD7BB1"/>
    <w:rsid w:val="2BDFFA0E"/>
    <w:rsid w:val="2C322AF3"/>
    <w:rsid w:val="2C402358"/>
    <w:rsid w:val="2C5CF09E"/>
    <w:rsid w:val="2C7DD6ED"/>
    <w:rsid w:val="2C87CAD6"/>
    <w:rsid w:val="2CB9FC0B"/>
    <w:rsid w:val="2CBEB46B"/>
    <w:rsid w:val="2CC36153"/>
    <w:rsid w:val="2D174BC8"/>
    <w:rsid w:val="2D19E6B0"/>
    <w:rsid w:val="2D496426"/>
    <w:rsid w:val="2D851147"/>
    <w:rsid w:val="2D863186"/>
    <w:rsid w:val="2DA80BAA"/>
    <w:rsid w:val="2DC93407"/>
    <w:rsid w:val="2E0E01FC"/>
    <w:rsid w:val="2E2ADAA7"/>
    <w:rsid w:val="2E361B76"/>
    <w:rsid w:val="2E4A0383"/>
    <w:rsid w:val="2E65C292"/>
    <w:rsid w:val="2E8AA165"/>
    <w:rsid w:val="2ED0422F"/>
    <w:rsid w:val="2EEA1E25"/>
    <w:rsid w:val="2EEDF5C7"/>
    <w:rsid w:val="2F01D70C"/>
    <w:rsid w:val="2F037DC3"/>
    <w:rsid w:val="2F384297"/>
    <w:rsid w:val="2F66E0B5"/>
    <w:rsid w:val="2F6AF8FD"/>
    <w:rsid w:val="2F7BCF90"/>
    <w:rsid w:val="2F7FC5E6"/>
    <w:rsid w:val="2F9025C7"/>
    <w:rsid w:val="2FA09818"/>
    <w:rsid w:val="2FAF8B9F"/>
    <w:rsid w:val="302D4C03"/>
    <w:rsid w:val="3041B424"/>
    <w:rsid w:val="3071F16D"/>
    <w:rsid w:val="307468E4"/>
    <w:rsid w:val="30B41EC6"/>
    <w:rsid w:val="30B55DDA"/>
    <w:rsid w:val="311B258F"/>
    <w:rsid w:val="3124BEB8"/>
    <w:rsid w:val="3149696D"/>
    <w:rsid w:val="3164691A"/>
    <w:rsid w:val="31749E53"/>
    <w:rsid w:val="3198097D"/>
    <w:rsid w:val="319AD9A1"/>
    <w:rsid w:val="319BA7E7"/>
    <w:rsid w:val="31B19423"/>
    <w:rsid w:val="31BC38AA"/>
    <w:rsid w:val="31C6B04D"/>
    <w:rsid w:val="31D15276"/>
    <w:rsid w:val="325A97FE"/>
    <w:rsid w:val="3269AA56"/>
    <w:rsid w:val="326BB8AB"/>
    <w:rsid w:val="3303E58A"/>
    <w:rsid w:val="333FB638"/>
    <w:rsid w:val="336E0C18"/>
    <w:rsid w:val="33A57668"/>
    <w:rsid w:val="33ACEC04"/>
    <w:rsid w:val="33B75A08"/>
    <w:rsid w:val="33F631CE"/>
    <w:rsid w:val="341B9005"/>
    <w:rsid w:val="3437D2A0"/>
    <w:rsid w:val="344CFC3A"/>
    <w:rsid w:val="3464A765"/>
    <w:rsid w:val="349B8393"/>
    <w:rsid w:val="34ECA29C"/>
    <w:rsid w:val="35296FFE"/>
    <w:rsid w:val="354B4D07"/>
    <w:rsid w:val="35686F7B"/>
    <w:rsid w:val="356DD402"/>
    <w:rsid w:val="3578645B"/>
    <w:rsid w:val="35948ECF"/>
    <w:rsid w:val="3599B0EF"/>
    <w:rsid w:val="3599E09F"/>
    <w:rsid w:val="359B3D76"/>
    <w:rsid w:val="35C50521"/>
    <w:rsid w:val="35D0DA88"/>
    <w:rsid w:val="35D12EB5"/>
    <w:rsid w:val="36238776"/>
    <w:rsid w:val="362D3F2B"/>
    <w:rsid w:val="363081FB"/>
    <w:rsid w:val="366F40E4"/>
    <w:rsid w:val="3683E92E"/>
    <w:rsid w:val="369AECC9"/>
    <w:rsid w:val="36B08514"/>
    <w:rsid w:val="36BE889C"/>
    <w:rsid w:val="36C2D7EF"/>
    <w:rsid w:val="36D0334A"/>
    <w:rsid w:val="36F046E9"/>
    <w:rsid w:val="36F60A35"/>
    <w:rsid w:val="37018ADA"/>
    <w:rsid w:val="376DB1FF"/>
    <w:rsid w:val="37852997"/>
    <w:rsid w:val="378AF53C"/>
    <w:rsid w:val="37A771C6"/>
    <w:rsid w:val="37E37763"/>
    <w:rsid w:val="37FFBBF9"/>
    <w:rsid w:val="383285DF"/>
    <w:rsid w:val="38379402"/>
    <w:rsid w:val="38858820"/>
    <w:rsid w:val="38AA4D25"/>
    <w:rsid w:val="38D09838"/>
    <w:rsid w:val="38DE940F"/>
    <w:rsid w:val="38EB7241"/>
    <w:rsid w:val="38FAD373"/>
    <w:rsid w:val="39222BB8"/>
    <w:rsid w:val="3941AC7C"/>
    <w:rsid w:val="3944C8A5"/>
    <w:rsid w:val="396B5902"/>
    <w:rsid w:val="3AC0C2FF"/>
    <w:rsid w:val="3AE9D68F"/>
    <w:rsid w:val="3B0CEC00"/>
    <w:rsid w:val="3B49BFB4"/>
    <w:rsid w:val="3B63E047"/>
    <w:rsid w:val="3B6B07DC"/>
    <w:rsid w:val="3B79CB11"/>
    <w:rsid w:val="3B7A9534"/>
    <w:rsid w:val="3BA1C10E"/>
    <w:rsid w:val="3BB96D02"/>
    <w:rsid w:val="3BEAA0D7"/>
    <w:rsid w:val="3C014560"/>
    <w:rsid w:val="3C0DECBF"/>
    <w:rsid w:val="3C2B91B6"/>
    <w:rsid w:val="3C6145E9"/>
    <w:rsid w:val="3C75F184"/>
    <w:rsid w:val="3C82C320"/>
    <w:rsid w:val="3C8EE005"/>
    <w:rsid w:val="3C98B412"/>
    <w:rsid w:val="3CE1B1D6"/>
    <w:rsid w:val="3CE4760D"/>
    <w:rsid w:val="3CFD60AD"/>
    <w:rsid w:val="3D1764BF"/>
    <w:rsid w:val="3D380A78"/>
    <w:rsid w:val="3D421CED"/>
    <w:rsid w:val="3D8D87C8"/>
    <w:rsid w:val="3DD643B9"/>
    <w:rsid w:val="3DD90EDC"/>
    <w:rsid w:val="3DDBAB50"/>
    <w:rsid w:val="3DEB8BCE"/>
    <w:rsid w:val="3DF0ABD8"/>
    <w:rsid w:val="3DF862C9"/>
    <w:rsid w:val="3E29EEA2"/>
    <w:rsid w:val="3E33880C"/>
    <w:rsid w:val="3E475FB7"/>
    <w:rsid w:val="3E8C23C3"/>
    <w:rsid w:val="3EA0D100"/>
    <w:rsid w:val="3EC00CE4"/>
    <w:rsid w:val="3ECE8636"/>
    <w:rsid w:val="3ED80C37"/>
    <w:rsid w:val="3F25B0A4"/>
    <w:rsid w:val="3FF73BCE"/>
    <w:rsid w:val="401D01BD"/>
    <w:rsid w:val="403DFBA3"/>
    <w:rsid w:val="40A842F3"/>
    <w:rsid w:val="411AC46F"/>
    <w:rsid w:val="411DBB84"/>
    <w:rsid w:val="41409117"/>
    <w:rsid w:val="4166FF62"/>
    <w:rsid w:val="41726867"/>
    <w:rsid w:val="41C1BBFE"/>
    <w:rsid w:val="41CA6FD7"/>
    <w:rsid w:val="41FBD6AE"/>
    <w:rsid w:val="42066AF0"/>
    <w:rsid w:val="4208D789"/>
    <w:rsid w:val="422F06C5"/>
    <w:rsid w:val="429BD38E"/>
    <w:rsid w:val="42A3C544"/>
    <w:rsid w:val="42AECD1B"/>
    <w:rsid w:val="42AF0CE7"/>
    <w:rsid w:val="42B7E4BB"/>
    <w:rsid w:val="42BC7975"/>
    <w:rsid w:val="42C89774"/>
    <w:rsid w:val="42CB5568"/>
    <w:rsid w:val="42CE6E86"/>
    <w:rsid w:val="42DD8216"/>
    <w:rsid w:val="430165B9"/>
    <w:rsid w:val="436D6202"/>
    <w:rsid w:val="43C8A1FC"/>
    <w:rsid w:val="43DDCE06"/>
    <w:rsid w:val="43E742B5"/>
    <w:rsid w:val="44004541"/>
    <w:rsid w:val="445584C2"/>
    <w:rsid w:val="4494C6EC"/>
    <w:rsid w:val="44C3DFF7"/>
    <w:rsid w:val="44DE9155"/>
    <w:rsid w:val="44FDCB4A"/>
    <w:rsid w:val="45251147"/>
    <w:rsid w:val="45710C7E"/>
    <w:rsid w:val="45A40F39"/>
    <w:rsid w:val="45A513F6"/>
    <w:rsid w:val="45AF23D2"/>
    <w:rsid w:val="45B5F9BE"/>
    <w:rsid w:val="45CEF240"/>
    <w:rsid w:val="45D105FD"/>
    <w:rsid w:val="45D9B280"/>
    <w:rsid w:val="462B4C57"/>
    <w:rsid w:val="463A70CA"/>
    <w:rsid w:val="466B7F94"/>
    <w:rsid w:val="4675F39D"/>
    <w:rsid w:val="46904A85"/>
    <w:rsid w:val="46B6E2FC"/>
    <w:rsid w:val="46B724E0"/>
    <w:rsid w:val="46E4A98B"/>
    <w:rsid w:val="47154B12"/>
    <w:rsid w:val="472446AE"/>
    <w:rsid w:val="473ACE91"/>
    <w:rsid w:val="474606DC"/>
    <w:rsid w:val="4750DA15"/>
    <w:rsid w:val="4754C777"/>
    <w:rsid w:val="476EB0EA"/>
    <w:rsid w:val="479CF8CB"/>
    <w:rsid w:val="47A43F5C"/>
    <w:rsid w:val="47B5C126"/>
    <w:rsid w:val="47B98EFC"/>
    <w:rsid w:val="47D30645"/>
    <w:rsid w:val="47F475B2"/>
    <w:rsid w:val="480B43C3"/>
    <w:rsid w:val="4816E158"/>
    <w:rsid w:val="482CE0ED"/>
    <w:rsid w:val="489FBCA0"/>
    <w:rsid w:val="492369C9"/>
    <w:rsid w:val="495F6D2F"/>
    <w:rsid w:val="49CA26A5"/>
    <w:rsid w:val="49D219E5"/>
    <w:rsid w:val="49F9BD68"/>
    <w:rsid w:val="49FA6D2B"/>
    <w:rsid w:val="4A022BEF"/>
    <w:rsid w:val="4A295CAB"/>
    <w:rsid w:val="4A413EF1"/>
    <w:rsid w:val="4B0A1283"/>
    <w:rsid w:val="4B2B7AC3"/>
    <w:rsid w:val="4B483AAD"/>
    <w:rsid w:val="4B53ECC0"/>
    <w:rsid w:val="4B5D58E3"/>
    <w:rsid w:val="4BBBA355"/>
    <w:rsid w:val="4BD397A8"/>
    <w:rsid w:val="4BD57B28"/>
    <w:rsid w:val="4C11DE24"/>
    <w:rsid w:val="4C20B850"/>
    <w:rsid w:val="4C46CF61"/>
    <w:rsid w:val="4C5B2CC6"/>
    <w:rsid w:val="4C847210"/>
    <w:rsid w:val="4C8ACC00"/>
    <w:rsid w:val="4CA45708"/>
    <w:rsid w:val="4CC95905"/>
    <w:rsid w:val="4CFDB153"/>
    <w:rsid w:val="4CFE39F1"/>
    <w:rsid w:val="4D0AAD35"/>
    <w:rsid w:val="4D2D5DDC"/>
    <w:rsid w:val="4D2FB9C9"/>
    <w:rsid w:val="4D450CCB"/>
    <w:rsid w:val="4D9E5640"/>
    <w:rsid w:val="4DA41264"/>
    <w:rsid w:val="4DC183BE"/>
    <w:rsid w:val="4DDCF625"/>
    <w:rsid w:val="4E184488"/>
    <w:rsid w:val="4E24306F"/>
    <w:rsid w:val="4E306F48"/>
    <w:rsid w:val="4E31B62D"/>
    <w:rsid w:val="4E32D905"/>
    <w:rsid w:val="4E4BADDF"/>
    <w:rsid w:val="4E6ECC4E"/>
    <w:rsid w:val="4E768F5C"/>
    <w:rsid w:val="4E784FFF"/>
    <w:rsid w:val="4E80DAAE"/>
    <w:rsid w:val="4EB7C72A"/>
    <w:rsid w:val="4EDE2BF5"/>
    <w:rsid w:val="4EE6C710"/>
    <w:rsid w:val="4F1BF368"/>
    <w:rsid w:val="4F391CED"/>
    <w:rsid w:val="4F3E86D5"/>
    <w:rsid w:val="4F70D209"/>
    <w:rsid w:val="4F7F8AF0"/>
    <w:rsid w:val="4F905AE1"/>
    <w:rsid w:val="4FE04980"/>
    <w:rsid w:val="4FFC29E3"/>
    <w:rsid w:val="500F182B"/>
    <w:rsid w:val="50205EF4"/>
    <w:rsid w:val="5029596C"/>
    <w:rsid w:val="5056A5DE"/>
    <w:rsid w:val="507BACAD"/>
    <w:rsid w:val="50DC98B1"/>
    <w:rsid w:val="5138CBF5"/>
    <w:rsid w:val="516FDC43"/>
    <w:rsid w:val="51827BAC"/>
    <w:rsid w:val="51901344"/>
    <w:rsid w:val="51A30330"/>
    <w:rsid w:val="51A50EF6"/>
    <w:rsid w:val="51A6E872"/>
    <w:rsid w:val="51DA8E1F"/>
    <w:rsid w:val="52198E82"/>
    <w:rsid w:val="522FD32A"/>
    <w:rsid w:val="52523C33"/>
    <w:rsid w:val="525875CD"/>
    <w:rsid w:val="52605109"/>
    <w:rsid w:val="5262C531"/>
    <w:rsid w:val="528F9FC6"/>
    <w:rsid w:val="529AA82A"/>
    <w:rsid w:val="52F8FA14"/>
    <w:rsid w:val="5331D67C"/>
    <w:rsid w:val="533CB354"/>
    <w:rsid w:val="534562BB"/>
    <w:rsid w:val="53584182"/>
    <w:rsid w:val="535D4FD8"/>
    <w:rsid w:val="53C2D0AE"/>
    <w:rsid w:val="54278866"/>
    <w:rsid w:val="54314BBF"/>
    <w:rsid w:val="5459B520"/>
    <w:rsid w:val="545A8679"/>
    <w:rsid w:val="548319F4"/>
    <w:rsid w:val="55130EDE"/>
    <w:rsid w:val="5517F9FD"/>
    <w:rsid w:val="551DE3C2"/>
    <w:rsid w:val="553766CC"/>
    <w:rsid w:val="555E5ED0"/>
    <w:rsid w:val="55B765B0"/>
    <w:rsid w:val="55CAB23A"/>
    <w:rsid w:val="55FBA37C"/>
    <w:rsid w:val="560C15F5"/>
    <w:rsid w:val="5617A718"/>
    <w:rsid w:val="5633325C"/>
    <w:rsid w:val="567B9E81"/>
    <w:rsid w:val="56B4CD94"/>
    <w:rsid w:val="56D3B55F"/>
    <w:rsid w:val="57036001"/>
    <w:rsid w:val="5708BA10"/>
    <w:rsid w:val="572960B4"/>
    <w:rsid w:val="5743A243"/>
    <w:rsid w:val="576C7954"/>
    <w:rsid w:val="579A0532"/>
    <w:rsid w:val="57D7D3FC"/>
    <w:rsid w:val="580BAF8B"/>
    <w:rsid w:val="5822BCAD"/>
    <w:rsid w:val="5863E86E"/>
    <w:rsid w:val="589009E7"/>
    <w:rsid w:val="58A91678"/>
    <w:rsid w:val="58D38036"/>
    <w:rsid w:val="5909B792"/>
    <w:rsid w:val="5926ED6F"/>
    <w:rsid w:val="5940C5FE"/>
    <w:rsid w:val="5954EB11"/>
    <w:rsid w:val="5955E664"/>
    <w:rsid w:val="596F08F3"/>
    <w:rsid w:val="597C0608"/>
    <w:rsid w:val="59C842A8"/>
    <w:rsid w:val="59D6DC1C"/>
    <w:rsid w:val="59DF1C1F"/>
    <w:rsid w:val="59F4DFFF"/>
    <w:rsid w:val="5A103606"/>
    <w:rsid w:val="5A19BF8C"/>
    <w:rsid w:val="5A4E9725"/>
    <w:rsid w:val="5A971FF4"/>
    <w:rsid w:val="5AA6C577"/>
    <w:rsid w:val="5AE346F2"/>
    <w:rsid w:val="5B164AE2"/>
    <w:rsid w:val="5B1897F5"/>
    <w:rsid w:val="5B307048"/>
    <w:rsid w:val="5B3AB6D4"/>
    <w:rsid w:val="5B3F0C81"/>
    <w:rsid w:val="5B845276"/>
    <w:rsid w:val="5B980605"/>
    <w:rsid w:val="5BA4FDA7"/>
    <w:rsid w:val="5BBFCB88"/>
    <w:rsid w:val="5BC0BB0B"/>
    <w:rsid w:val="5BD019B5"/>
    <w:rsid w:val="5BE620DB"/>
    <w:rsid w:val="5C29AEE9"/>
    <w:rsid w:val="5C322D0A"/>
    <w:rsid w:val="5C4595FE"/>
    <w:rsid w:val="5C6A931C"/>
    <w:rsid w:val="5C73B7A8"/>
    <w:rsid w:val="5C73C659"/>
    <w:rsid w:val="5CF9A50C"/>
    <w:rsid w:val="5D363CC6"/>
    <w:rsid w:val="5D41E9D0"/>
    <w:rsid w:val="5D4E0A7A"/>
    <w:rsid w:val="5D986236"/>
    <w:rsid w:val="5DC31640"/>
    <w:rsid w:val="5DC32B4C"/>
    <w:rsid w:val="5DCC3D4B"/>
    <w:rsid w:val="5DE203C8"/>
    <w:rsid w:val="5E4E4384"/>
    <w:rsid w:val="5E5D5ACA"/>
    <w:rsid w:val="5E726DAD"/>
    <w:rsid w:val="5E8AFE96"/>
    <w:rsid w:val="5EEE63B1"/>
    <w:rsid w:val="5F0168A2"/>
    <w:rsid w:val="5F0969D1"/>
    <w:rsid w:val="5F3313CE"/>
    <w:rsid w:val="5F367BA7"/>
    <w:rsid w:val="5F3B7FCD"/>
    <w:rsid w:val="5F483AE4"/>
    <w:rsid w:val="5F48C38C"/>
    <w:rsid w:val="5F668BCE"/>
    <w:rsid w:val="5F9B8667"/>
    <w:rsid w:val="5FA87136"/>
    <w:rsid w:val="5FDEC981"/>
    <w:rsid w:val="60164E75"/>
    <w:rsid w:val="60815640"/>
    <w:rsid w:val="608AF8A2"/>
    <w:rsid w:val="6098EA1F"/>
    <w:rsid w:val="60DC3369"/>
    <w:rsid w:val="60DF5830"/>
    <w:rsid w:val="60FEC13C"/>
    <w:rsid w:val="61027BEC"/>
    <w:rsid w:val="6119802D"/>
    <w:rsid w:val="6135B98B"/>
    <w:rsid w:val="61750C6C"/>
    <w:rsid w:val="617C1431"/>
    <w:rsid w:val="617FCBA1"/>
    <w:rsid w:val="61A4FDBA"/>
    <w:rsid w:val="61FDDA22"/>
    <w:rsid w:val="620EBDCC"/>
    <w:rsid w:val="6216FC97"/>
    <w:rsid w:val="62188D87"/>
    <w:rsid w:val="6221227A"/>
    <w:rsid w:val="62475838"/>
    <w:rsid w:val="6247C07D"/>
    <w:rsid w:val="62486DDB"/>
    <w:rsid w:val="62E0F01B"/>
    <w:rsid w:val="62E72C0F"/>
    <w:rsid w:val="62F5D1A9"/>
    <w:rsid w:val="62F9250C"/>
    <w:rsid w:val="634A6007"/>
    <w:rsid w:val="63606A3D"/>
    <w:rsid w:val="636EA6D3"/>
    <w:rsid w:val="63788B34"/>
    <w:rsid w:val="6385173A"/>
    <w:rsid w:val="638EE830"/>
    <w:rsid w:val="63940006"/>
    <w:rsid w:val="63B35E42"/>
    <w:rsid w:val="63B8665D"/>
    <w:rsid w:val="63DFF800"/>
    <w:rsid w:val="6412B108"/>
    <w:rsid w:val="6417C26F"/>
    <w:rsid w:val="64366309"/>
    <w:rsid w:val="644384F0"/>
    <w:rsid w:val="64A7002D"/>
    <w:rsid w:val="64AC722D"/>
    <w:rsid w:val="64B8EB33"/>
    <w:rsid w:val="64DF5DC7"/>
    <w:rsid w:val="64EB5B55"/>
    <w:rsid w:val="650CF475"/>
    <w:rsid w:val="65474A3D"/>
    <w:rsid w:val="654AD98B"/>
    <w:rsid w:val="6566F733"/>
    <w:rsid w:val="656F4D3F"/>
    <w:rsid w:val="657DD0D0"/>
    <w:rsid w:val="65AC41AD"/>
    <w:rsid w:val="65C64758"/>
    <w:rsid w:val="65E01A9A"/>
    <w:rsid w:val="661940EF"/>
    <w:rsid w:val="6678863A"/>
    <w:rsid w:val="667BD44B"/>
    <w:rsid w:val="66844125"/>
    <w:rsid w:val="6696D97D"/>
    <w:rsid w:val="66DCF34E"/>
    <w:rsid w:val="66EA7F19"/>
    <w:rsid w:val="66EDC21C"/>
    <w:rsid w:val="66F79767"/>
    <w:rsid w:val="671071A3"/>
    <w:rsid w:val="6755FE01"/>
    <w:rsid w:val="675BCC47"/>
    <w:rsid w:val="677EE077"/>
    <w:rsid w:val="67860881"/>
    <w:rsid w:val="6794D308"/>
    <w:rsid w:val="67BAF427"/>
    <w:rsid w:val="67CDF002"/>
    <w:rsid w:val="6808E341"/>
    <w:rsid w:val="689623CF"/>
    <w:rsid w:val="68E92F33"/>
    <w:rsid w:val="690189C6"/>
    <w:rsid w:val="6921AF58"/>
    <w:rsid w:val="692FB782"/>
    <w:rsid w:val="6959D1FC"/>
    <w:rsid w:val="6978D696"/>
    <w:rsid w:val="69BE6630"/>
    <w:rsid w:val="69E8BC20"/>
    <w:rsid w:val="6A0BD38F"/>
    <w:rsid w:val="6A1A3CF3"/>
    <w:rsid w:val="6A4ED8E7"/>
    <w:rsid w:val="6A6C86F6"/>
    <w:rsid w:val="6A7D8C6D"/>
    <w:rsid w:val="6A7E77EB"/>
    <w:rsid w:val="6A811D55"/>
    <w:rsid w:val="6AB9C181"/>
    <w:rsid w:val="6AC8BB8F"/>
    <w:rsid w:val="6ACD4815"/>
    <w:rsid w:val="6AD89C23"/>
    <w:rsid w:val="6ADDAAAB"/>
    <w:rsid w:val="6AE1ED6F"/>
    <w:rsid w:val="6AE3E75E"/>
    <w:rsid w:val="6AED5922"/>
    <w:rsid w:val="6AFE8531"/>
    <w:rsid w:val="6B34773B"/>
    <w:rsid w:val="6B88FDB2"/>
    <w:rsid w:val="6BA5D173"/>
    <w:rsid w:val="6BAD772F"/>
    <w:rsid w:val="6BE1A34E"/>
    <w:rsid w:val="6BFD1EBD"/>
    <w:rsid w:val="6C05753C"/>
    <w:rsid w:val="6C676193"/>
    <w:rsid w:val="6C71DD89"/>
    <w:rsid w:val="6C7814C3"/>
    <w:rsid w:val="6C7EF3A4"/>
    <w:rsid w:val="6C91BBF3"/>
    <w:rsid w:val="6CEAF6BB"/>
    <w:rsid w:val="6CFCBB85"/>
    <w:rsid w:val="6D2302B6"/>
    <w:rsid w:val="6D28D128"/>
    <w:rsid w:val="6DFB3298"/>
    <w:rsid w:val="6E290CEB"/>
    <w:rsid w:val="6E415A90"/>
    <w:rsid w:val="6E62D626"/>
    <w:rsid w:val="6E77EDBF"/>
    <w:rsid w:val="6EB8B3A2"/>
    <w:rsid w:val="6ECB33E5"/>
    <w:rsid w:val="6EFD4E9B"/>
    <w:rsid w:val="6EFEA5CF"/>
    <w:rsid w:val="6F034563"/>
    <w:rsid w:val="6F18D16C"/>
    <w:rsid w:val="6F23896A"/>
    <w:rsid w:val="6F838754"/>
    <w:rsid w:val="6FA5CE50"/>
    <w:rsid w:val="6FAB2E5C"/>
    <w:rsid w:val="6FB859B8"/>
    <w:rsid w:val="6FFFE688"/>
    <w:rsid w:val="7008CD78"/>
    <w:rsid w:val="70222BBD"/>
    <w:rsid w:val="704D8A98"/>
    <w:rsid w:val="705D8745"/>
    <w:rsid w:val="7094368B"/>
    <w:rsid w:val="70AB528C"/>
    <w:rsid w:val="70C1C4A6"/>
    <w:rsid w:val="70DC2C16"/>
    <w:rsid w:val="70FCDA83"/>
    <w:rsid w:val="710AE1E9"/>
    <w:rsid w:val="712A8FC2"/>
    <w:rsid w:val="713AB9F4"/>
    <w:rsid w:val="7169E11D"/>
    <w:rsid w:val="716AFDBC"/>
    <w:rsid w:val="717BE0D7"/>
    <w:rsid w:val="71B4EBBB"/>
    <w:rsid w:val="71C3FDDC"/>
    <w:rsid w:val="726CD550"/>
    <w:rsid w:val="728EC3C2"/>
    <w:rsid w:val="72BB257A"/>
    <w:rsid w:val="72FBC1D1"/>
    <w:rsid w:val="72FE7A99"/>
    <w:rsid w:val="73388987"/>
    <w:rsid w:val="73439C0A"/>
    <w:rsid w:val="73568400"/>
    <w:rsid w:val="735E9DBB"/>
    <w:rsid w:val="7371ACA9"/>
    <w:rsid w:val="73C031B6"/>
    <w:rsid w:val="73DBB716"/>
    <w:rsid w:val="73EFEE9E"/>
    <w:rsid w:val="7416C463"/>
    <w:rsid w:val="742A4482"/>
    <w:rsid w:val="7440EB80"/>
    <w:rsid w:val="7453D003"/>
    <w:rsid w:val="74799B03"/>
    <w:rsid w:val="7484EB8F"/>
    <w:rsid w:val="74927C65"/>
    <w:rsid w:val="74EA490B"/>
    <w:rsid w:val="7507EBDE"/>
    <w:rsid w:val="751D975D"/>
    <w:rsid w:val="758D6C12"/>
    <w:rsid w:val="75950C5A"/>
    <w:rsid w:val="75B5D5C5"/>
    <w:rsid w:val="75E74EA2"/>
    <w:rsid w:val="75E96600"/>
    <w:rsid w:val="7627BCD0"/>
    <w:rsid w:val="7628F452"/>
    <w:rsid w:val="7669CAC5"/>
    <w:rsid w:val="76BD72EF"/>
    <w:rsid w:val="76E3967B"/>
    <w:rsid w:val="76E5952C"/>
    <w:rsid w:val="76E8DED0"/>
    <w:rsid w:val="77107B38"/>
    <w:rsid w:val="780D45FC"/>
    <w:rsid w:val="786BD640"/>
    <w:rsid w:val="78720119"/>
    <w:rsid w:val="7887835A"/>
    <w:rsid w:val="78A27C88"/>
    <w:rsid w:val="78A56C6C"/>
    <w:rsid w:val="78B35583"/>
    <w:rsid w:val="78D91402"/>
    <w:rsid w:val="78F8287C"/>
    <w:rsid w:val="79083EB0"/>
    <w:rsid w:val="79450CDE"/>
    <w:rsid w:val="79479A1A"/>
    <w:rsid w:val="79676420"/>
    <w:rsid w:val="7976BAB1"/>
    <w:rsid w:val="79C6AAE8"/>
    <w:rsid w:val="7A297E96"/>
    <w:rsid w:val="7A423886"/>
    <w:rsid w:val="7A44F858"/>
    <w:rsid w:val="7A6DA5A8"/>
    <w:rsid w:val="7AABA860"/>
    <w:rsid w:val="7ABF52EC"/>
    <w:rsid w:val="7B1D0C3D"/>
    <w:rsid w:val="7B278AC6"/>
    <w:rsid w:val="7B3DA391"/>
    <w:rsid w:val="7B6CA9A2"/>
    <w:rsid w:val="7BB9B463"/>
    <w:rsid w:val="7BDE9BCE"/>
    <w:rsid w:val="7BDF87CB"/>
    <w:rsid w:val="7BEA5577"/>
    <w:rsid w:val="7BEBBD97"/>
    <w:rsid w:val="7C1E08D6"/>
    <w:rsid w:val="7C3BA10F"/>
    <w:rsid w:val="7C3BF859"/>
    <w:rsid w:val="7C691392"/>
    <w:rsid w:val="7C918123"/>
    <w:rsid w:val="7CBF16C2"/>
    <w:rsid w:val="7D28B1E9"/>
    <w:rsid w:val="7D2CEF0D"/>
    <w:rsid w:val="7D5EA7B4"/>
    <w:rsid w:val="7D9FD132"/>
    <w:rsid w:val="7DE5549B"/>
    <w:rsid w:val="7DEFCE97"/>
    <w:rsid w:val="7E2BBA30"/>
    <w:rsid w:val="7E3E4581"/>
    <w:rsid w:val="7EA22EBE"/>
    <w:rsid w:val="7ED1F708"/>
    <w:rsid w:val="7EF04DBB"/>
    <w:rsid w:val="7F01DC0F"/>
    <w:rsid w:val="7F20D7A3"/>
    <w:rsid w:val="7F38B85B"/>
    <w:rsid w:val="7F6FE880"/>
    <w:rsid w:val="7F742B1A"/>
    <w:rsid w:val="7F99D4B6"/>
    <w:rsid w:val="7F9D2BEC"/>
    <w:rsid w:val="7FB7AC37"/>
    <w:rsid w:val="7FBA2310"/>
    <w:rsid w:val="7FE6F6AB"/>
    <w:rsid w:val="7FFAE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88F5A8"/>
  <w15:docId w15:val="{CF74CF51-74C6-4DF4-AEA1-9E3B9A32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6BE3"/>
    <w:rPr>
      <w:rFonts w:ascii="Calibri" w:hAnsi="Calibri" w:eastAsia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hAnsi="Calibri" w:eastAsia="Calibri" w:cs="Calibri"/>
      <w:b/>
      <w:i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Pr>
      <w:rFonts w:ascii="Calibri" w:hAnsi="Calibri" w:eastAsia="Calibri" w:cs="Calibri"/>
      <w:b/>
      <w:i/>
      <w:color w:val="000000"/>
      <w:sz w:val="22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21E8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21E8C"/>
    <w:rPr>
      <w:rFonts w:ascii="Calibri" w:hAnsi="Calibri" w:eastAsia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21E8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21E8C"/>
    <w:rPr>
      <w:rFonts w:ascii="Calibri" w:hAnsi="Calibri" w:eastAsia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800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2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B29F4"/>
    <w:rPr>
      <w:rFonts w:ascii="Segoe UI" w:hAnsi="Segoe UI" w:eastAsia="Calibr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31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13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webSettings" Target="webSettings.xml" Id="rId4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unknown</dc:creator>
  <keywords/>
  <dc:description/>
  <lastModifiedBy>David Copperfield</lastModifiedBy>
  <revision>112</revision>
  <lastPrinted>2025-02-05T14:48:00.0000000Z</lastPrinted>
  <dcterms:created xsi:type="dcterms:W3CDTF">2024-01-17T09:12:00.0000000Z</dcterms:created>
  <dcterms:modified xsi:type="dcterms:W3CDTF">2026-05-04T13:05:26.8709825Z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11ceca57b049df15f3d97bd11053c415562cc3d5f7c52912f1dd1ad03aec8bc8</vt:lpwstr>
  </property>
</Properties>
</file>